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1" w:rsidRDefault="000203E4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1042E1">
        <w:rPr>
          <w:rFonts w:ascii="Arial" w:hAnsi="Arial" w:cs="Arial"/>
          <w:b/>
          <w:sz w:val="20"/>
          <w:szCs w:val="20"/>
        </w:rPr>
        <w:t xml:space="preserve">goda właściciela nieruchomości, na której nie zamieszkują mieszkańcy, </w:t>
      </w:r>
    </w:p>
    <w:p w:rsidR="001042E1" w:rsidRDefault="001042E1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powstają odpady komunalne, na przystąpienie do zorganizowanego przez gminę </w:t>
      </w:r>
    </w:p>
    <w:p w:rsidR="00102E6A" w:rsidRDefault="001042E1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systemu gospodarowania odpadami komunalnymi</w:t>
      </w:r>
    </w:p>
    <w:p w:rsidR="001042E1" w:rsidRDefault="001042E1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42E1" w:rsidRDefault="001042E1" w:rsidP="00104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42E1" w:rsidRDefault="001042E1" w:rsidP="00104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42E1" w:rsidRDefault="001042E1" w:rsidP="00104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42E1" w:rsidRDefault="001042E1" w:rsidP="00104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A170C2">
        <w:rPr>
          <w:rFonts w:ascii="Arial" w:hAnsi="Arial" w:cs="Arial"/>
          <w:sz w:val="20"/>
          <w:szCs w:val="20"/>
        </w:rPr>
        <w:t>…</w:t>
      </w:r>
    </w:p>
    <w:p w:rsidR="001042E1" w:rsidRDefault="001042E1" w:rsidP="001042E1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2E65CA" w:rsidRPr="001042E1" w:rsidRDefault="002E65CA" w:rsidP="001042E1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1042E1" w:rsidRDefault="001042E1" w:rsidP="001042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2E65CA">
        <w:rPr>
          <w:rFonts w:ascii="Arial" w:hAnsi="Arial" w:cs="Arial"/>
          <w:sz w:val="20"/>
          <w:szCs w:val="20"/>
        </w:rPr>
        <w:t>…………</w:t>
      </w:r>
      <w:r w:rsidR="00A610B4">
        <w:rPr>
          <w:rFonts w:ascii="Arial" w:hAnsi="Arial" w:cs="Arial"/>
          <w:sz w:val="20"/>
          <w:szCs w:val="20"/>
        </w:rPr>
        <w:t>…</w:t>
      </w:r>
    </w:p>
    <w:p w:rsidR="001042E1" w:rsidRDefault="001042E1" w:rsidP="002E65CA">
      <w:pPr>
        <w:spacing w:after="0" w:line="240" w:lineRule="auto"/>
        <w:ind w:left="708" w:firstLine="708"/>
        <w:rPr>
          <w:rFonts w:ascii="Arial" w:hAnsi="Arial" w:cs="Arial"/>
          <w:sz w:val="16"/>
          <w:szCs w:val="20"/>
        </w:rPr>
      </w:pPr>
      <w:r w:rsidRPr="002E65CA">
        <w:rPr>
          <w:rFonts w:ascii="Arial" w:hAnsi="Arial" w:cs="Arial"/>
          <w:sz w:val="16"/>
          <w:szCs w:val="20"/>
        </w:rPr>
        <w:t>(</w:t>
      </w:r>
      <w:r w:rsidR="002E65CA" w:rsidRPr="002E65CA">
        <w:rPr>
          <w:rFonts w:ascii="Arial" w:hAnsi="Arial" w:cs="Arial"/>
          <w:sz w:val="16"/>
          <w:szCs w:val="20"/>
        </w:rPr>
        <w:t>nazwa pełna)</w:t>
      </w:r>
    </w:p>
    <w:p w:rsidR="002E65CA" w:rsidRDefault="002E65CA" w:rsidP="002E65C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2E65CA" w:rsidRDefault="002E65CA" w:rsidP="002E65C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2E65CA" w:rsidRDefault="002E65CA" w:rsidP="002E6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A610B4">
        <w:rPr>
          <w:rFonts w:ascii="Arial" w:hAnsi="Arial" w:cs="Arial"/>
          <w:sz w:val="20"/>
          <w:szCs w:val="20"/>
        </w:rPr>
        <w:t>…</w:t>
      </w:r>
    </w:p>
    <w:p w:rsidR="002E65CA" w:rsidRDefault="002E65CA" w:rsidP="002E6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5CA" w:rsidRDefault="002E65CA" w:rsidP="002E65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A610B4">
        <w:rPr>
          <w:rFonts w:ascii="Arial" w:hAnsi="Arial" w:cs="Arial"/>
          <w:sz w:val="20"/>
          <w:szCs w:val="20"/>
        </w:rPr>
        <w:t>…</w:t>
      </w:r>
    </w:p>
    <w:p w:rsidR="002E65CA" w:rsidRDefault="002E65CA" w:rsidP="002E65CA">
      <w:pPr>
        <w:spacing w:after="0" w:line="240" w:lineRule="auto"/>
        <w:ind w:left="127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(adres siedziby)</w:t>
      </w:r>
    </w:p>
    <w:p w:rsidR="002E65CA" w:rsidRDefault="002E65CA" w:rsidP="002E65CA">
      <w:pPr>
        <w:spacing w:after="0" w:line="240" w:lineRule="auto"/>
        <w:ind w:left="1276"/>
        <w:rPr>
          <w:rFonts w:ascii="Arial" w:hAnsi="Arial" w:cs="Arial"/>
          <w:sz w:val="16"/>
          <w:szCs w:val="20"/>
        </w:rPr>
      </w:pPr>
    </w:p>
    <w:p w:rsidR="002E65CA" w:rsidRDefault="002E65CA" w:rsidP="002E65C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2E65CA" w:rsidRPr="00A170C2" w:rsidRDefault="002E65CA" w:rsidP="00A610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A170C2">
        <w:rPr>
          <w:rFonts w:ascii="Arial" w:hAnsi="Arial" w:cs="Arial"/>
          <w:b/>
          <w:sz w:val="24"/>
          <w:szCs w:val="24"/>
        </w:rPr>
        <w:t>PREZYDENT MIASTA TYCHY</w:t>
      </w:r>
    </w:p>
    <w:p w:rsidR="00A610B4" w:rsidRPr="002E65CA" w:rsidRDefault="00A610B4" w:rsidP="00A610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  <w:t>ul. Budowlanych 67</w:t>
      </w:r>
      <w:r w:rsidRPr="00A170C2">
        <w:rPr>
          <w:rFonts w:ascii="Arial" w:hAnsi="Arial" w:cs="Arial"/>
          <w:b/>
          <w:sz w:val="24"/>
          <w:szCs w:val="24"/>
        </w:rPr>
        <w:br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</w:r>
      <w:r w:rsidRPr="00A170C2">
        <w:rPr>
          <w:rFonts w:ascii="Arial" w:hAnsi="Arial" w:cs="Arial"/>
          <w:b/>
          <w:sz w:val="24"/>
          <w:szCs w:val="24"/>
        </w:rPr>
        <w:tab/>
        <w:t>43-100 Tychy</w:t>
      </w:r>
      <w:r>
        <w:rPr>
          <w:rFonts w:ascii="Arial" w:hAnsi="Arial" w:cs="Arial"/>
          <w:sz w:val="24"/>
          <w:szCs w:val="24"/>
        </w:rPr>
        <w:tab/>
      </w:r>
    </w:p>
    <w:p w:rsidR="001042E1" w:rsidRDefault="001042E1" w:rsidP="005F71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713A" w:rsidRDefault="005F713A" w:rsidP="005F71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7746" w:rsidRDefault="00797746" w:rsidP="005F71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7746" w:rsidRDefault="00797746" w:rsidP="005F71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713A" w:rsidRPr="00797746" w:rsidRDefault="00797746" w:rsidP="00797746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Wyrażam zgodę na objęcie nieruchomości położonej w Tychach przy ul. ……………………… ………………</w:t>
      </w:r>
      <w:r w:rsidR="008C437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nr ………………</w:t>
      </w:r>
      <w:r w:rsidR="008C4377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, na której nie zamieszkują mieszkańcy, a powstają odpady komunalne gminnym systemem gospodarowania odpadami komunalnymi. </w:t>
      </w:r>
      <w:r w:rsidRPr="00797746">
        <w:rPr>
          <w:rFonts w:ascii="Arial" w:hAnsi="Arial" w:cs="Arial"/>
          <w:b/>
        </w:rPr>
        <w:t>[1]</w:t>
      </w: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wobec nieruchomości objętej niniejszą zgodą występuję jako jej właściciel w rozumieniu art. 2 ust. 1 pkt 4) ustawy z dnia 13 września 1996 r. o utrzymaniu czystości </w:t>
      </w:r>
      <w:r>
        <w:rPr>
          <w:rFonts w:ascii="Arial" w:hAnsi="Arial" w:cs="Arial"/>
        </w:rPr>
        <w:br/>
        <w:t>i porządku w gminach.</w:t>
      </w:r>
      <w:r w:rsidRPr="00797746">
        <w:rPr>
          <w:rFonts w:ascii="Arial" w:hAnsi="Arial" w:cs="Arial"/>
          <w:b/>
        </w:rPr>
        <w:t>[2]</w:t>
      </w: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</w:rPr>
      </w:pP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</w:rPr>
      </w:pP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  <w:t>………………………………………………</w:t>
      </w:r>
      <w:r w:rsidR="008C4377">
        <w:rPr>
          <w:rFonts w:ascii="Arial" w:hAnsi="Arial" w:cs="Arial"/>
        </w:rPr>
        <w:br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 w:rsidR="008C4377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(podpis lub podpisy)</w:t>
      </w:r>
      <w:r w:rsidRPr="00797746">
        <w:rPr>
          <w:rFonts w:ascii="Arial" w:hAnsi="Arial" w:cs="Arial"/>
          <w:b/>
          <w:sz w:val="16"/>
          <w:szCs w:val="16"/>
        </w:rPr>
        <w:t>[3]</w:t>
      </w:r>
      <w:r>
        <w:rPr>
          <w:rFonts w:ascii="Arial" w:hAnsi="Arial" w:cs="Arial"/>
        </w:rPr>
        <w:t xml:space="preserve"> </w:t>
      </w:r>
    </w:p>
    <w:p w:rsidR="00797746" w:rsidRPr="00797746" w:rsidRDefault="00797746" w:rsidP="007977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</w:p>
    <w:p w:rsidR="00797746" w:rsidRDefault="00797746" w:rsidP="00797746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</w:p>
    <w:p w:rsidR="008C4377" w:rsidRDefault="008C4377" w:rsidP="00797746">
      <w:pPr>
        <w:spacing w:after="0" w:line="360" w:lineRule="auto"/>
        <w:jc w:val="both"/>
        <w:rPr>
          <w:rFonts w:ascii="Arial" w:hAnsi="Arial" w:cs="Arial"/>
          <w:b/>
          <w:vertAlign w:val="superscript"/>
        </w:rPr>
      </w:pPr>
    </w:p>
    <w:p w:rsidR="00797746" w:rsidRPr="00A170C2" w:rsidRDefault="00797746" w:rsidP="007977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70C2">
        <w:rPr>
          <w:rFonts w:ascii="Arial" w:hAnsi="Arial" w:cs="Arial"/>
          <w:b/>
          <w:sz w:val="20"/>
          <w:szCs w:val="20"/>
        </w:rPr>
        <w:t>Podstawa prawna i wyjaśnienia:</w:t>
      </w:r>
    </w:p>
    <w:p w:rsidR="00797746" w:rsidRDefault="00797746" w:rsidP="008C4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746">
        <w:rPr>
          <w:rFonts w:ascii="Arial" w:hAnsi="Arial" w:cs="Arial"/>
          <w:b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 xml:space="preserve"> – zgoda, o której mowa w art. 6c ust. 2c ustawy z dnia 13 września 1996 r. o utrzymaniu czystości </w:t>
      </w:r>
      <w:r w:rsidR="00D42B1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porządku w gminach (Dz. U. z 20</w:t>
      </w:r>
      <w:r w:rsidR="00F91E1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 </w:t>
      </w:r>
      <w:r w:rsidR="00F91E1A">
        <w:rPr>
          <w:rFonts w:ascii="Arial" w:hAnsi="Arial" w:cs="Arial"/>
          <w:sz w:val="20"/>
          <w:szCs w:val="20"/>
        </w:rPr>
        <w:t>1439</w:t>
      </w:r>
      <w:r>
        <w:rPr>
          <w:rFonts w:ascii="Arial" w:hAnsi="Arial" w:cs="Arial"/>
          <w:sz w:val="20"/>
          <w:szCs w:val="20"/>
        </w:rPr>
        <w:t>),</w:t>
      </w:r>
    </w:p>
    <w:p w:rsidR="00797746" w:rsidRDefault="00797746" w:rsidP="008C4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7746">
        <w:rPr>
          <w:rFonts w:ascii="Arial" w:hAnsi="Arial" w:cs="Arial"/>
          <w:b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 xml:space="preserve"> </w:t>
      </w:r>
      <w:r w:rsidR="00D42B1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2B17">
        <w:rPr>
          <w:rFonts w:ascii="Arial" w:hAnsi="Arial" w:cs="Arial"/>
          <w:sz w:val="20"/>
          <w:szCs w:val="20"/>
        </w:rPr>
        <w:t>przez właściciela nieruchomości rozumie się także współwłaścicieli, użytkowników wieczystych oraz jednostki organizacyjne i osoby posiadające nieruchomość w zarządzie lub użytkowaniu, a także inne podmioty władające nieruchomością,</w:t>
      </w:r>
    </w:p>
    <w:p w:rsidR="00DD367E" w:rsidRPr="008C4377" w:rsidRDefault="00D42B17" w:rsidP="008C43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42B17">
        <w:rPr>
          <w:rFonts w:ascii="Arial" w:hAnsi="Arial" w:cs="Arial"/>
          <w:b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 xml:space="preserve"> – </w:t>
      </w:r>
      <w:r w:rsidR="008B18FE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="00641E76">
        <w:rPr>
          <w:rFonts w:ascii="Arial" w:hAnsi="Arial" w:cs="Arial"/>
          <w:sz w:val="20"/>
          <w:szCs w:val="20"/>
        </w:rPr>
        <w:t xml:space="preserve">goda powinna być podpisana przez osobę uprawnioną (właściciela, wspólnika itp.). </w:t>
      </w:r>
      <w:r w:rsidR="00641E76">
        <w:rPr>
          <w:rFonts w:ascii="Arial" w:hAnsi="Arial" w:cs="Arial"/>
          <w:sz w:val="20"/>
          <w:szCs w:val="20"/>
        </w:rPr>
        <w:br/>
        <w:t xml:space="preserve">W przypadku podmiotu będącego osobą prawną – przez wszystkie osoby wskazane w Krajowym Rejestrze Sądowym do jego reprezentowania. W przypadku podpisania zgody przez pełnomocnika wymagane jest dołączenie stosownego pełnomocnictwa wraz z opłatą skarbową.  </w:t>
      </w:r>
    </w:p>
    <w:sectPr w:rsidR="00DD367E" w:rsidRPr="008C4377" w:rsidSect="008C4AB5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76" w:rsidRDefault="00641E76" w:rsidP="00102E6A">
      <w:pPr>
        <w:spacing w:after="0" w:line="240" w:lineRule="auto"/>
      </w:pPr>
      <w:r>
        <w:separator/>
      </w:r>
    </w:p>
  </w:endnote>
  <w:endnote w:type="continuationSeparator" w:id="0">
    <w:p w:rsidR="00641E76" w:rsidRDefault="00641E76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76" w:rsidRDefault="00641E76" w:rsidP="00102E6A">
      <w:pPr>
        <w:spacing w:after="0" w:line="240" w:lineRule="auto"/>
      </w:pPr>
      <w:r>
        <w:separator/>
      </w:r>
    </w:p>
  </w:footnote>
  <w:footnote w:type="continuationSeparator" w:id="0">
    <w:p w:rsidR="00641E76" w:rsidRDefault="00641E76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76" w:rsidRPr="00D07A36" w:rsidRDefault="00641E76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</w:p>
  <w:p w:rsidR="00641E76" w:rsidRDefault="00641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14D"/>
    <w:multiLevelType w:val="hybridMultilevel"/>
    <w:tmpl w:val="82DA7790"/>
    <w:lvl w:ilvl="0" w:tplc="6F98ADE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A"/>
    <w:rsid w:val="000203E4"/>
    <w:rsid w:val="000E49A5"/>
    <w:rsid w:val="00102E6A"/>
    <w:rsid w:val="001042E1"/>
    <w:rsid w:val="00124B9A"/>
    <w:rsid w:val="00140F76"/>
    <w:rsid w:val="001C6D10"/>
    <w:rsid w:val="00290768"/>
    <w:rsid w:val="002E65CA"/>
    <w:rsid w:val="00335B21"/>
    <w:rsid w:val="003D6159"/>
    <w:rsid w:val="00420CE4"/>
    <w:rsid w:val="004B2736"/>
    <w:rsid w:val="004D0234"/>
    <w:rsid w:val="0055026B"/>
    <w:rsid w:val="005F4267"/>
    <w:rsid w:val="005F713A"/>
    <w:rsid w:val="00641E76"/>
    <w:rsid w:val="0068727F"/>
    <w:rsid w:val="0078228F"/>
    <w:rsid w:val="00797746"/>
    <w:rsid w:val="007A7442"/>
    <w:rsid w:val="007F6551"/>
    <w:rsid w:val="008646B0"/>
    <w:rsid w:val="008B18FE"/>
    <w:rsid w:val="008B66A9"/>
    <w:rsid w:val="008C4377"/>
    <w:rsid w:val="008C4AB5"/>
    <w:rsid w:val="008F43D4"/>
    <w:rsid w:val="00930277"/>
    <w:rsid w:val="00945B09"/>
    <w:rsid w:val="009501D1"/>
    <w:rsid w:val="00995010"/>
    <w:rsid w:val="009C2E7F"/>
    <w:rsid w:val="00A047B7"/>
    <w:rsid w:val="00A170C2"/>
    <w:rsid w:val="00A27945"/>
    <w:rsid w:val="00A32F9F"/>
    <w:rsid w:val="00A610B4"/>
    <w:rsid w:val="00A668C7"/>
    <w:rsid w:val="00AA2B14"/>
    <w:rsid w:val="00AB42C5"/>
    <w:rsid w:val="00BA131D"/>
    <w:rsid w:val="00BF62A0"/>
    <w:rsid w:val="00C46E52"/>
    <w:rsid w:val="00CF3901"/>
    <w:rsid w:val="00D42B17"/>
    <w:rsid w:val="00D525FB"/>
    <w:rsid w:val="00D77C53"/>
    <w:rsid w:val="00DC2E17"/>
    <w:rsid w:val="00DD367E"/>
    <w:rsid w:val="00DE4B5E"/>
    <w:rsid w:val="00DF0581"/>
    <w:rsid w:val="00DF6353"/>
    <w:rsid w:val="00E30F62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eoszek</dc:creator>
  <cp:lastModifiedBy>marndt</cp:lastModifiedBy>
  <cp:revision>14</cp:revision>
  <cp:lastPrinted>2013-02-19T09:26:00Z</cp:lastPrinted>
  <dcterms:created xsi:type="dcterms:W3CDTF">2020-01-22T12:04:00Z</dcterms:created>
  <dcterms:modified xsi:type="dcterms:W3CDTF">2020-12-22T13:04:00Z</dcterms:modified>
</cp:coreProperties>
</file>