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4"/>
      </w:tblGrid>
      <w:tr w:rsidR="00A16627" w:rsidRPr="000715FA" w:rsidTr="00D67580">
        <w:trPr>
          <w:trHeight w:val="416"/>
        </w:trPr>
        <w:tc>
          <w:tcPr>
            <w:tcW w:w="634" w:type="dxa"/>
          </w:tcPr>
          <w:p w:rsidR="00A16627" w:rsidRPr="000715FA" w:rsidRDefault="00A16627" w:rsidP="000715FA">
            <w:pPr>
              <w:spacing w:after="0" w:line="240" w:lineRule="auto"/>
              <w:ind w:left="-426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  <w:p w:rsidR="00A16627" w:rsidRDefault="00A16627" w:rsidP="000715FA">
            <w:pPr>
              <w:spacing w:after="0" w:line="240" w:lineRule="auto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  <w:p w:rsidR="00D67580" w:rsidRPr="000715FA" w:rsidRDefault="00D67580" w:rsidP="000715FA">
            <w:pPr>
              <w:spacing w:after="0" w:line="240" w:lineRule="auto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</w:tc>
      </w:tr>
    </w:tbl>
    <w:p w:rsidR="00D67580" w:rsidRDefault="00D67580" w:rsidP="00EE1401">
      <w:pPr>
        <w:spacing w:after="0" w:line="240" w:lineRule="auto"/>
        <w:jc w:val="center"/>
        <w:rPr>
          <w:rFonts w:ascii="Arial" w:hAnsi="Arial" w:cs="Arial"/>
          <w:b/>
        </w:rPr>
      </w:pPr>
    </w:p>
    <w:p w:rsidR="00D67580" w:rsidRDefault="00D67580" w:rsidP="00EE1401">
      <w:pPr>
        <w:spacing w:after="0" w:line="240" w:lineRule="auto"/>
        <w:jc w:val="center"/>
        <w:rPr>
          <w:rFonts w:ascii="Arial" w:hAnsi="Arial" w:cs="Arial"/>
          <w:b/>
        </w:rPr>
      </w:pPr>
    </w:p>
    <w:p w:rsidR="00A16627" w:rsidRDefault="00D67580" w:rsidP="000D2C3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C</w:t>
      </w:r>
    </w:p>
    <w:p w:rsidR="00A16627" w:rsidRDefault="00A16627" w:rsidP="000D2C3E">
      <w:pPr>
        <w:spacing w:after="0"/>
        <w:jc w:val="center"/>
        <w:rPr>
          <w:rFonts w:ascii="Arial" w:eastAsia="Arial-BoldMT" w:hAnsi="Arial" w:cs="Arial"/>
          <w:b/>
          <w:bCs/>
          <w:sz w:val="20"/>
          <w:szCs w:val="20"/>
        </w:rPr>
      </w:pPr>
      <w:r w:rsidRPr="00685CFA">
        <w:rPr>
          <w:rFonts w:ascii="Arial" w:eastAsia="Arial-BoldMT" w:hAnsi="Arial" w:cs="Arial"/>
          <w:b/>
          <w:bCs/>
          <w:sz w:val="20"/>
          <w:szCs w:val="20"/>
        </w:rPr>
        <w:t xml:space="preserve">Wykaz </w:t>
      </w:r>
      <w:r w:rsidR="00D67580">
        <w:rPr>
          <w:rFonts w:ascii="Arial" w:eastAsia="Arial-BoldMT" w:hAnsi="Arial" w:cs="Arial"/>
          <w:b/>
          <w:bCs/>
          <w:sz w:val="20"/>
          <w:szCs w:val="20"/>
        </w:rPr>
        <w:t>numerów Kart Dużej Rodziny</w:t>
      </w:r>
      <w:bookmarkStart w:id="0" w:name="_GoBack"/>
      <w:bookmarkEnd w:id="0"/>
    </w:p>
    <w:p w:rsidR="005F5B1A" w:rsidRDefault="005F5B1A" w:rsidP="00685CFA">
      <w:pPr>
        <w:spacing w:after="0"/>
        <w:jc w:val="center"/>
        <w:rPr>
          <w:rFonts w:ascii="Arial" w:eastAsia="Arial-BoldMT" w:hAnsi="Arial" w:cs="Arial"/>
          <w:bCs/>
          <w:sz w:val="20"/>
          <w:szCs w:val="20"/>
        </w:rPr>
      </w:pPr>
    </w:p>
    <w:p w:rsidR="00A16627" w:rsidRPr="009B2BDB" w:rsidRDefault="00A16627" w:rsidP="00685CFA">
      <w:pPr>
        <w:spacing w:after="0"/>
        <w:jc w:val="center"/>
        <w:rPr>
          <w:rFonts w:ascii="Arial" w:eastAsia="Arial-BoldMT" w:hAnsi="Arial" w:cs="Arial"/>
          <w:bCs/>
          <w:sz w:val="20"/>
          <w:szCs w:val="20"/>
        </w:rPr>
      </w:pPr>
      <w:r w:rsidRPr="009B2BDB">
        <w:rPr>
          <w:rFonts w:ascii="Arial" w:eastAsia="Arial-BoldMT" w:hAnsi="Arial" w:cs="Arial"/>
          <w:bCs/>
          <w:sz w:val="20"/>
          <w:szCs w:val="20"/>
        </w:rPr>
        <w:t>………………………………………………………………………………</w:t>
      </w:r>
    </w:p>
    <w:p w:rsidR="00A16627" w:rsidRPr="005F5B1A" w:rsidRDefault="005F5B1A" w:rsidP="00685CFA">
      <w:pPr>
        <w:spacing w:after="0"/>
        <w:jc w:val="center"/>
        <w:rPr>
          <w:rFonts w:ascii="Arial" w:eastAsia="Arial-BoldMT" w:hAnsi="Arial" w:cs="Arial"/>
          <w:bCs/>
          <w:sz w:val="16"/>
          <w:szCs w:val="16"/>
        </w:rPr>
      </w:pPr>
      <w:r w:rsidRPr="005F5B1A">
        <w:rPr>
          <w:rFonts w:ascii="Arial" w:eastAsia="Arial-BoldMT" w:hAnsi="Arial" w:cs="Arial"/>
          <w:bCs/>
          <w:sz w:val="16"/>
          <w:szCs w:val="16"/>
        </w:rPr>
        <w:t>(</w:t>
      </w:r>
      <w:r w:rsidR="00A16627" w:rsidRPr="005F5B1A">
        <w:rPr>
          <w:rFonts w:ascii="Arial" w:eastAsia="Arial-BoldMT" w:hAnsi="Arial" w:cs="Arial"/>
          <w:bCs/>
          <w:sz w:val="16"/>
          <w:szCs w:val="16"/>
        </w:rPr>
        <w:t xml:space="preserve">adres nieruchomości wskazanej w dziale </w:t>
      </w:r>
      <w:r w:rsidRPr="005F5B1A">
        <w:rPr>
          <w:rFonts w:ascii="Arial" w:eastAsia="Arial-BoldMT" w:hAnsi="Arial" w:cs="Arial"/>
          <w:bCs/>
          <w:sz w:val="16"/>
          <w:szCs w:val="16"/>
        </w:rPr>
        <w:t>E</w:t>
      </w:r>
      <w:r w:rsidR="00A16627" w:rsidRPr="005F5B1A">
        <w:rPr>
          <w:rFonts w:ascii="Arial" w:eastAsia="Arial-BoldMT" w:hAnsi="Arial" w:cs="Arial"/>
          <w:bCs/>
          <w:sz w:val="16"/>
          <w:szCs w:val="16"/>
        </w:rPr>
        <w:t xml:space="preserve"> deklaracji</w:t>
      </w:r>
      <w:r w:rsidRPr="005F5B1A">
        <w:rPr>
          <w:rFonts w:ascii="Arial" w:eastAsia="Arial-BoldMT" w:hAnsi="Arial" w:cs="Arial"/>
          <w:bCs/>
          <w:sz w:val="16"/>
          <w:szCs w:val="16"/>
        </w:rPr>
        <w:t>)</w:t>
      </w:r>
    </w:p>
    <w:p w:rsidR="00A16627" w:rsidRDefault="00A16627" w:rsidP="00685CFA">
      <w:pPr>
        <w:spacing w:after="0"/>
        <w:jc w:val="center"/>
        <w:rPr>
          <w:rFonts w:ascii="Arial" w:eastAsia="Arial-BoldMT" w:hAnsi="Arial" w:cs="Arial"/>
          <w:bCs/>
          <w:sz w:val="18"/>
        </w:rPr>
      </w:pPr>
    </w:p>
    <w:tbl>
      <w:tblPr>
        <w:tblW w:w="6797" w:type="dxa"/>
        <w:tblInd w:w="78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47"/>
        <w:gridCol w:w="5950"/>
      </w:tblGrid>
      <w:tr w:rsidR="000D2C3E" w:rsidRPr="000715FA" w:rsidTr="000D2C3E">
        <w:trPr>
          <w:trHeight w:val="30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2C3E" w:rsidRPr="00685CFA" w:rsidRDefault="000D2C3E" w:rsidP="00C4464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0D2C3E" w:rsidRPr="00685CFA" w:rsidRDefault="000D2C3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Karty Dużej Rodziny</w:t>
            </w: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0715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2C3E" w:rsidRPr="00685CFA" w:rsidTr="000D2C3E">
        <w:trPr>
          <w:trHeight w:val="34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C3E" w:rsidRPr="00685CFA" w:rsidRDefault="000D2C3E" w:rsidP="002D666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16627" w:rsidRPr="00587FF7" w:rsidRDefault="000D2C3E" w:rsidP="000D2C3E">
      <w:pPr>
        <w:tabs>
          <w:tab w:val="left" w:pos="7951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sectPr w:rsidR="00A16627" w:rsidRPr="00587FF7" w:rsidSect="00580D0E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316" w:rsidRDefault="00412316" w:rsidP="00962516">
      <w:pPr>
        <w:spacing w:after="0" w:line="240" w:lineRule="auto"/>
      </w:pPr>
      <w:r>
        <w:separator/>
      </w:r>
    </w:p>
  </w:endnote>
  <w:endnote w:type="continuationSeparator" w:id="0">
    <w:p w:rsidR="00412316" w:rsidRDefault="00412316" w:rsidP="00962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316" w:rsidRDefault="00412316" w:rsidP="00962516">
      <w:pPr>
        <w:spacing w:after="0" w:line="240" w:lineRule="auto"/>
      </w:pPr>
      <w:r>
        <w:separator/>
      </w:r>
    </w:p>
  </w:footnote>
  <w:footnote w:type="continuationSeparator" w:id="0">
    <w:p w:rsidR="00412316" w:rsidRDefault="00412316" w:rsidP="00962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D0E" w:rsidRPr="00AF79A7" w:rsidRDefault="00580D0E" w:rsidP="004802FA">
    <w:pPr>
      <w:pStyle w:val="Nagwek"/>
      <w:jc w:val="right"/>
      <w:rPr>
        <w:sz w:val="16"/>
        <w:szCs w:val="16"/>
      </w:rPr>
    </w:pPr>
    <w:r w:rsidRPr="00AF79A7">
      <w:rPr>
        <w:rFonts w:ascii="Arial" w:hAnsi="Arial" w:cs="Arial"/>
        <w:sz w:val="16"/>
        <w:szCs w:val="16"/>
      </w:rPr>
      <w:t xml:space="preserve">Załącznik </w:t>
    </w:r>
    <w:r w:rsidR="00D67580">
      <w:rPr>
        <w:rFonts w:ascii="Arial" w:hAnsi="Arial" w:cs="Arial"/>
        <w:sz w:val="16"/>
        <w:szCs w:val="16"/>
      </w:rPr>
      <w:t>C</w:t>
    </w:r>
    <w:r>
      <w:rPr>
        <w:rFonts w:ascii="Arial" w:hAnsi="Arial" w:cs="Arial"/>
        <w:sz w:val="16"/>
        <w:szCs w:val="16"/>
      </w:rPr>
      <w:t xml:space="preserve"> </w:t>
    </w:r>
    <w:r w:rsidRPr="00AF79A7">
      <w:rPr>
        <w:rFonts w:ascii="Arial" w:hAnsi="Arial" w:cs="Arial"/>
        <w:sz w:val="16"/>
        <w:szCs w:val="16"/>
      </w:rPr>
      <w:t xml:space="preserve">do </w:t>
    </w:r>
    <w:r>
      <w:rPr>
        <w:rFonts w:ascii="Arial" w:hAnsi="Arial" w:cs="Arial"/>
        <w:sz w:val="16"/>
        <w:szCs w:val="16"/>
      </w:rPr>
      <w:t>Załącznika nr  1 – deklaracja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81B"/>
    <w:rsid w:val="000715FA"/>
    <w:rsid w:val="00094E24"/>
    <w:rsid w:val="000D2C3E"/>
    <w:rsid w:val="0010662C"/>
    <w:rsid w:val="00166F14"/>
    <w:rsid w:val="001B6FEF"/>
    <w:rsid w:val="00254BDA"/>
    <w:rsid w:val="002A5CD4"/>
    <w:rsid w:val="002B33B6"/>
    <w:rsid w:val="002C24E5"/>
    <w:rsid w:val="002E55DE"/>
    <w:rsid w:val="002F54AF"/>
    <w:rsid w:val="00397B13"/>
    <w:rsid w:val="003E62FD"/>
    <w:rsid w:val="00412316"/>
    <w:rsid w:val="004442FF"/>
    <w:rsid w:val="004802FA"/>
    <w:rsid w:val="0049381B"/>
    <w:rsid w:val="004962FD"/>
    <w:rsid w:val="004A3065"/>
    <w:rsid w:val="004D1809"/>
    <w:rsid w:val="004E6E65"/>
    <w:rsid w:val="00547C49"/>
    <w:rsid w:val="005730B2"/>
    <w:rsid w:val="00580D0E"/>
    <w:rsid w:val="00587361"/>
    <w:rsid w:val="00587FF7"/>
    <w:rsid w:val="005F5B1A"/>
    <w:rsid w:val="00654B0D"/>
    <w:rsid w:val="00685CFA"/>
    <w:rsid w:val="006E57DE"/>
    <w:rsid w:val="00721CE1"/>
    <w:rsid w:val="00755A41"/>
    <w:rsid w:val="00771020"/>
    <w:rsid w:val="007F23A5"/>
    <w:rsid w:val="007F2A20"/>
    <w:rsid w:val="0084446D"/>
    <w:rsid w:val="00962516"/>
    <w:rsid w:val="009B2BDB"/>
    <w:rsid w:val="009E28A1"/>
    <w:rsid w:val="00A16627"/>
    <w:rsid w:val="00AE358C"/>
    <w:rsid w:val="00AF79A7"/>
    <w:rsid w:val="00B54C44"/>
    <w:rsid w:val="00BC7CC2"/>
    <w:rsid w:val="00C237EC"/>
    <w:rsid w:val="00C44644"/>
    <w:rsid w:val="00C5377D"/>
    <w:rsid w:val="00CE17CD"/>
    <w:rsid w:val="00D5027A"/>
    <w:rsid w:val="00D67580"/>
    <w:rsid w:val="00DC1093"/>
    <w:rsid w:val="00E47A41"/>
    <w:rsid w:val="00E56E83"/>
    <w:rsid w:val="00E64429"/>
    <w:rsid w:val="00E66994"/>
    <w:rsid w:val="00EE1401"/>
    <w:rsid w:val="00F815B9"/>
    <w:rsid w:val="00FD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A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381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2516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251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A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381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2516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251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3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B</vt:lpstr>
    </vt:vector>
  </TitlesOfParts>
  <Company>HP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B</dc:title>
  <dc:creator>eoszek</dc:creator>
  <cp:lastModifiedBy>marndt</cp:lastModifiedBy>
  <cp:revision>4</cp:revision>
  <cp:lastPrinted>2013-02-28T14:59:00Z</cp:lastPrinted>
  <dcterms:created xsi:type="dcterms:W3CDTF">2020-01-22T11:41:00Z</dcterms:created>
  <dcterms:modified xsi:type="dcterms:W3CDTF">2022-02-24T16:12:00Z</dcterms:modified>
</cp:coreProperties>
</file>