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7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42"/>
      </w:tblGrid>
      <w:tr w:rsidR="00A16627" w:rsidRPr="000715FA" w:rsidTr="00C44644">
        <w:trPr>
          <w:trHeight w:val="696"/>
        </w:trPr>
        <w:tc>
          <w:tcPr>
            <w:tcW w:w="742" w:type="dxa"/>
          </w:tcPr>
          <w:p w:rsidR="00A16627" w:rsidRPr="000715FA" w:rsidRDefault="00A16627" w:rsidP="000715FA">
            <w:pPr>
              <w:spacing w:after="0" w:line="240" w:lineRule="auto"/>
              <w:ind w:left="-426"/>
              <w:rPr>
                <w:rFonts w:ascii="Arial" w:eastAsia="Arial-BoldMT" w:hAnsi="Arial" w:cs="Arial"/>
                <w:bCs/>
                <w:color w:val="FF0000"/>
                <w:sz w:val="18"/>
              </w:rPr>
            </w:pPr>
          </w:p>
          <w:p w:rsidR="00A16627" w:rsidRPr="000715FA" w:rsidRDefault="00A16627" w:rsidP="000715FA">
            <w:pPr>
              <w:spacing w:after="0" w:line="240" w:lineRule="auto"/>
              <w:rPr>
                <w:rFonts w:ascii="Arial" w:eastAsia="Arial-BoldMT" w:hAnsi="Arial" w:cs="Arial"/>
                <w:bCs/>
                <w:color w:val="FF0000"/>
                <w:sz w:val="18"/>
              </w:rPr>
            </w:pPr>
          </w:p>
          <w:p w:rsidR="00A16627" w:rsidRPr="000715FA" w:rsidRDefault="00A16627" w:rsidP="000715FA">
            <w:pPr>
              <w:spacing w:after="0" w:line="240" w:lineRule="auto"/>
              <w:rPr>
                <w:rFonts w:ascii="Arial" w:eastAsia="Arial-BoldMT" w:hAnsi="Arial" w:cs="Arial"/>
                <w:bCs/>
                <w:color w:val="FF0000"/>
                <w:sz w:val="18"/>
              </w:rPr>
            </w:pPr>
          </w:p>
        </w:tc>
      </w:tr>
    </w:tbl>
    <w:p w:rsidR="00A16627" w:rsidRDefault="00A16627"/>
    <w:p w:rsidR="00A16627" w:rsidRDefault="00A16627" w:rsidP="00EE1401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B</w:t>
      </w:r>
    </w:p>
    <w:p w:rsidR="00A16627" w:rsidRDefault="00A16627" w:rsidP="00685CFA">
      <w:pPr>
        <w:spacing w:after="0"/>
        <w:jc w:val="center"/>
        <w:rPr>
          <w:rFonts w:ascii="Arial" w:eastAsia="Arial-BoldMT" w:hAnsi="Arial" w:cs="Arial"/>
          <w:b/>
          <w:bCs/>
          <w:sz w:val="20"/>
          <w:szCs w:val="20"/>
        </w:rPr>
      </w:pPr>
      <w:r w:rsidRPr="00685CFA">
        <w:rPr>
          <w:rFonts w:ascii="Arial" w:eastAsia="Arial-BoldMT" w:hAnsi="Arial" w:cs="Arial"/>
          <w:b/>
          <w:bCs/>
          <w:sz w:val="20"/>
          <w:szCs w:val="20"/>
        </w:rPr>
        <w:t xml:space="preserve">Wykaz lokali </w:t>
      </w:r>
      <w:r w:rsidR="005F5B1A">
        <w:rPr>
          <w:rFonts w:ascii="Arial" w:eastAsia="Arial-BoldMT" w:hAnsi="Arial" w:cs="Arial"/>
          <w:b/>
          <w:bCs/>
          <w:sz w:val="20"/>
          <w:szCs w:val="20"/>
        </w:rPr>
        <w:t>na</w:t>
      </w:r>
      <w:r w:rsidRPr="00685CFA">
        <w:rPr>
          <w:rFonts w:ascii="Arial" w:eastAsia="Arial-BoldMT" w:hAnsi="Arial" w:cs="Arial"/>
          <w:b/>
          <w:bCs/>
          <w:sz w:val="20"/>
          <w:szCs w:val="20"/>
        </w:rPr>
        <w:t xml:space="preserve"> nieruchomości zamieszkałej wielolokalowej </w:t>
      </w:r>
    </w:p>
    <w:p w:rsidR="005F5B1A" w:rsidRDefault="005F5B1A" w:rsidP="00685CFA">
      <w:pPr>
        <w:spacing w:after="0"/>
        <w:jc w:val="center"/>
        <w:rPr>
          <w:rFonts w:ascii="Arial" w:eastAsia="Arial-BoldMT" w:hAnsi="Arial" w:cs="Arial"/>
          <w:bCs/>
          <w:sz w:val="20"/>
          <w:szCs w:val="20"/>
        </w:rPr>
      </w:pPr>
    </w:p>
    <w:p w:rsidR="00A16627" w:rsidRPr="009B2BDB" w:rsidRDefault="00A16627" w:rsidP="00685CFA">
      <w:pPr>
        <w:spacing w:after="0"/>
        <w:jc w:val="center"/>
        <w:rPr>
          <w:rFonts w:ascii="Arial" w:eastAsia="Arial-BoldMT" w:hAnsi="Arial" w:cs="Arial"/>
          <w:bCs/>
          <w:sz w:val="20"/>
          <w:szCs w:val="20"/>
        </w:rPr>
      </w:pPr>
      <w:r w:rsidRPr="009B2BDB">
        <w:rPr>
          <w:rFonts w:ascii="Arial" w:eastAsia="Arial-BoldMT" w:hAnsi="Arial" w:cs="Arial"/>
          <w:bCs/>
          <w:sz w:val="20"/>
          <w:szCs w:val="20"/>
        </w:rPr>
        <w:t>………………………………………………………………………………</w:t>
      </w:r>
    </w:p>
    <w:p w:rsidR="00A16627" w:rsidRPr="005F5B1A" w:rsidRDefault="005F5B1A" w:rsidP="00685CFA">
      <w:pPr>
        <w:spacing w:after="0"/>
        <w:jc w:val="center"/>
        <w:rPr>
          <w:rFonts w:ascii="Arial" w:eastAsia="Arial-BoldMT" w:hAnsi="Arial" w:cs="Arial"/>
          <w:bCs/>
          <w:sz w:val="16"/>
          <w:szCs w:val="16"/>
        </w:rPr>
      </w:pPr>
      <w:r w:rsidRPr="005F5B1A">
        <w:rPr>
          <w:rFonts w:ascii="Arial" w:eastAsia="Arial-BoldMT" w:hAnsi="Arial" w:cs="Arial"/>
          <w:bCs/>
          <w:sz w:val="16"/>
          <w:szCs w:val="16"/>
        </w:rPr>
        <w:t>(</w:t>
      </w:r>
      <w:r w:rsidR="00A16627" w:rsidRPr="005F5B1A">
        <w:rPr>
          <w:rFonts w:ascii="Arial" w:eastAsia="Arial-BoldMT" w:hAnsi="Arial" w:cs="Arial"/>
          <w:bCs/>
          <w:sz w:val="16"/>
          <w:szCs w:val="16"/>
        </w:rPr>
        <w:t xml:space="preserve">adres nieruchomości wskazanej w dziale </w:t>
      </w:r>
      <w:r w:rsidRPr="005F5B1A">
        <w:rPr>
          <w:rFonts w:ascii="Arial" w:eastAsia="Arial-BoldMT" w:hAnsi="Arial" w:cs="Arial"/>
          <w:bCs/>
          <w:sz w:val="16"/>
          <w:szCs w:val="16"/>
        </w:rPr>
        <w:t>E</w:t>
      </w:r>
      <w:r w:rsidR="00A16627" w:rsidRPr="005F5B1A">
        <w:rPr>
          <w:rFonts w:ascii="Arial" w:eastAsia="Arial-BoldMT" w:hAnsi="Arial" w:cs="Arial"/>
          <w:bCs/>
          <w:sz w:val="16"/>
          <w:szCs w:val="16"/>
        </w:rPr>
        <w:t xml:space="preserve"> deklaracji</w:t>
      </w:r>
      <w:r w:rsidRPr="005F5B1A">
        <w:rPr>
          <w:rFonts w:ascii="Arial" w:eastAsia="Arial-BoldMT" w:hAnsi="Arial" w:cs="Arial"/>
          <w:bCs/>
          <w:sz w:val="16"/>
          <w:szCs w:val="16"/>
        </w:rPr>
        <w:t>)</w:t>
      </w:r>
    </w:p>
    <w:p w:rsidR="00A16627" w:rsidRDefault="00A16627" w:rsidP="00685CFA">
      <w:pPr>
        <w:spacing w:after="0"/>
        <w:jc w:val="center"/>
        <w:rPr>
          <w:rFonts w:ascii="Arial" w:eastAsia="Arial-BoldMT" w:hAnsi="Arial" w:cs="Arial"/>
          <w:bCs/>
          <w:sz w:val="18"/>
        </w:rPr>
      </w:pPr>
    </w:p>
    <w:tbl>
      <w:tblPr>
        <w:tblW w:w="9214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4"/>
        <w:gridCol w:w="4110"/>
        <w:gridCol w:w="1134"/>
        <w:gridCol w:w="1418"/>
        <w:gridCol w:w="1988"/>
      </w:tblGrid>
      <w:tr w:rsidR="00580D0E" w:rsidRPr="000715FA" w:rsidTr="00E56E83">
        <w:trPr>
          <w:trHeight w:val="510"/>
        </w:trPr>
        <w:tc>
          <w:tcPr>
            <w:tcW w:w="72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0D0E" w:rsidRPr="00771020" w:rsidRDefault="00580D0E" w:rsidP="00DC1093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Oznaczenie lokalu mieszkalnego</w:t>
            </w:r>
          </w:p>
        </w:tc>
        <w:tc>
          <w:tcPr>
            <w:tcW w:w="1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80D0E" w:rsidRPr="00547C49" w:rsidRDefault="00580D0E" w:rsidP="00547C49">
            <w:pPr>
              <w:spacing w:after="0" w:line="240" w:lineRule="auto"/>
              <w:jc w:val="center"/>
              <w:rPr>
                <w:rFonts w:ascii="Arial" w:hAnsi="Arial" w:cs="Arial"/>
                <w:b/>
                <w:strike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Liczba mieszkańców</w:t>
            </w:r>
          </w:p>
        </w:tc>
      </w:tr>
      <w:tr w:rsidR="00580D0E" w:rsidRPr="000715FA" w:rsidTr="00580D0E">
        <w:trPr>
          <w:trHeight w:val="3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0D0E" w:rsidRPr="00685CFA" w:rsidRDefault="00580D0E" w:rsidP="00C4464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Ulica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Nr domu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Nr lokalu</w:t>
            </w:r>
          </w:p>
        </w:tc>
        <w:tc>
          <w:tcPr>
            <w:tcW w:w="1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:rsidR="00580D0E" w:rsidRPr="00685CFA" w:rsidRDefault="00580D0E" w:rsidP="00D5027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5CF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5CF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5CF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580D0E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E56E83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0E" w:rsidRPr="00685CFA" w:rsidRDefault="00580D0E" w:rsidP="00755A4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0D0E" w:rsidRPr="000715FA" w:rsidTr="00E56E83">
        <w:trPr>
          <w:trHeight w:val="340"/>
        </w:trPr>
        <w:tc>
          <w:tcPr>
            <w:tcW w:w="72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80D0E" w:rsidRPr="00685CFA" w:rsidRDefault="00E56E83" w:rsidP="00E56E8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6E83"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E56E83">
              <w:rPr>
                <w:rFonts w:ascii="Arial" w:hAnsi="Arial" w:cs="Arial"/>
                <w:color w:val="000000"/>
                <w:sz w:val="16"/>
                <w:szCs w:val="16"/>
              </w:rPr>
              <w:t>(sumę należy wpisać do deklaracji poz. 34)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0D0E" w:rsidRPr="00685CFA" w:rsidRDefault="00580D0E" w:rsidP="00685CF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A16627" w:rsidRPr="00587FF7" w:rsidRDefault="00A16627" w:rsidP="00587FF7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sectPr w:rsidR="00A16627" w:rsidRPr="00587FF7" w:rsidSect="00580D0E">
      <w:head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D0E" w:rsidRDefault="00580D0E" w:rsidP="00962516">
      <w:pPr>
        <w:spacing w:after="0" w:line="240" w:lineRule="auto"/>
      </w:pPr>
      <w:r>
        <w:separator/>
      </w:r>
    </w:p>
  </w:endnote>
  <w:endnote w:type="continuationSeparator" w:id="0">
    <w:p w:rsidR="00580D0E" w:rsidRDefault="00580D0E" w:rsidP="00962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D0E" w:rsidRDefault="00580D0E" w:rsidP="00962516">
      <w:pPr>
        <w:spacing w:after="0" w:line="240" w:lineRule="auto"/>
      </w:pPr>
      <w:r>
        <w:separator/>
      </w:r>
    </w:p>
  </w:footnote>
  <w:footnote w:type="continuationSeparator" w:id="0">
    <w:p w:rsidR="00580D0E" w:rsidRDefault="00580D0E" w:rsidP="00962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D0E" w:rsidRPr="00AF79A7" w:rsidRDefault="00580D0E" w:rsidP="004802FA">
    <w:pPr>
      <w:pStyle w:val="Nagwek"/>
      <w:jc w:val="right"/>
      <w:rPr>
        <w:sz w:val="16"/>
        <w:szCs w:val="16"/>
      </w:rPr>
    </w:pPr>
    <w:r w:rsidRPr="00AF79A7">
      <w:rPr>
        <w:rFonts w:ascii="Arial" w:hAnsi="Arial" w:cs="Arial"/>
        <w:sz w:val="16"/>
        <w:szCs w:val="16"/>
      </w:rPr>
      <w:t xml:space="preserve">Załącznik </w:t>
    </w:r>
    <w:r>
      <w:rPr>
        <w:rFonts w:ascii="Arial" w:hAnsi="Arial" w:cs="Arial"/>
        <w:sz w:val="16"/>
        <w:szCs w:val="16"/>
      </w:rPr>
      <w:t xml:space="preserve">B </w:t>
    </w:r>
    <w:r w:rsidRPr="00AF79A7">
      <w:rPr>
        <w:rFonts w:ascii="Arial" w:hAnsi="Arial" w:cs="Arial"/>
        <w:sz w:val="16"/>
        <w:szCs w:val="16"/>
      </w:rPr>
      <w:t xml:space="preserve">do </w:t>
    </w:r>
    <w:r>
      <w:rPr>
        <w:rFonts w:ascii="Arial" w:hAnsi="Arial" w:cs="Arial"/>
        <w:sz w:val="16"/>
        <w:szCs w:val="16"/>
      </w:rPr>
      <w:t>Załącznika nr  1 – deklaracja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81B"/>
    <w:rsid w:val="000715FA"/>
    <w:rsid w:val="00094E24"/>
    <w:rsid w:val="0010662C"/>
    <w:rsid w:val="00166F14"/>
    <w:rsid w:val="001B6FEF"/>
    <w:rsid w:val="00254BDA"/>
    <w:rsid w:val="002A5CD4"/>
    <w:rsid w:val="002B33B6"/>
    <w:rsid w:val="002C24E5"/>
    <w:rsid w:val="002E55DE"/>
    <w:rsid w:val="002F54AF"/>
    <w:rsid w:val="00397B13"/>
    <w:rsid w:val="003E62FD"/>
    <w:rsid w:val="004442FF"/>
    <w:rsid w:val="004802FA"/>
    <w:rsid w:val="0049381B"/>
    <w:rsid w:val="004962FD"/>
    <w:rsid w:val="004A3065"/>
    <w:rsid w:val="004D1809"/>
    <w:rsid w:val="004E6E65"/>
    <w:rsid w:val="00547C49"/>
    <w:rsid w:val="005730B2"/>
    <w:rsid w:val="00580D0E"/>
    <w:rsid w:val="00587361"/>
    <w:rsid w:val="00587FF7"/>
    <w:rsid w:val="005F5B1A"/>
    <w:rsid w:val="00654B0D"/>
    <w:rsid w:val="00685CFA"/>
    <w:rsid w:val="006E57DE"/>
    <w:rsid w:val="00721CE1"/>
    <w:rsid w:val="00755A41"/>
    <w:rsid w:val="00771020"/>
    <w:rsid w:val="007F23A5"/>
    <w:rsid w:val="007F2A20"/>
    <w:rsid w:val="0084446D"/>
    <w:rsid w:val="00962516"/>
    <w:rsid w:val="009B2BDB"/>
    <w:rsid w:val="009E28A1"/>
    <w:rsid w:val="00A16627"/>
    <w:rsid w:val="00AE358C"/>
    <w:rsid w:val="00AF79A7"/>
    <w:rsid w:val="00B54C44"/>
    <w:rsid w:val="00BC7CC2"/>
    <w:rsid w:val="00C237EC"/>
    <w:rsid w:val="00C44644"/>
    <w:rsid w:val="00C5377D"/>
    <w:rsid w:val="00CE17CD"/>
    <w:rsid w:val="00D5027A"/>
    <w:rsid w:val="00DC1093"/>
    <w:rsid w:val="00E47A41"/>
    <w:rsid w:val="00E56E83"/>
    <w:rsid w:val="00E64429"/>
    <w:rsid w:val="00E66994"/>
    <w:rsid w:val="00EE1401"/>
    <w:rsid w:val="00F815B9"/>
    <w:rsid w:val="00FD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23A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9381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rsid w:val="00962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2516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962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62516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23A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9381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rsid w:val="00962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2516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962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6251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3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B</vt:lpstr>
    </vt:vector>
  </TitlesOfParts>
  <Company>HP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B</dc:title>
  <dc:creator>eoszek</dc:creator>
  <cp:lastModifiedBy>marndt</cp:lastModifiedBy>
  <cp:revision>6</cp:revision>
  <cp:lastPrinted>2013-02-28T14:59:00Z</cp:lastPrinted>
  <dcterms:created xsi:type="dcterms:W3CDTF">2019-11-12T10:47:00Z</dcterms:created>
  <dcterms:modified xsi:type="dcterms:W3CDTF">2020-01-22T11:40:00Z</dcterms:modified>
</cp:coreProperties>
</file>