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3A" w:rsidRDefault="000B05DF" w:rsidP="000B05DF">
      <w:pPr>
        <w:jc w:val="center"/>
        <w:rPr>
          <w:b/>
          <w:sz w:val="28"/>
          <w:szCs w:val="28"/>
        </w:rPr>
      </w:pPr>
      <w:r w:rsidRPr="000B05DF">
        <w:rPr>
          <w:b/>
          <w:sz w:val="28"/>
          <w:szCs w:val="28"/>
        </w:rPr>
        <w:t xml:space="preserve">Regulamin konkursu </w:t>
      </w:r>
      <w:r w:rsidR="00A108A9">
        <w:rPr>
          <w:b/>
          <w:sz w:val="28"/>
          <w:szCs w:val="28"/>
        </w:rPr>
        <w:t>ekologicznego</w:t>
      </w:r>
      <w:r>
        <w:rPr>
          <w:b/>
          <w:sz w:val="28"/>
          <w:szCs w:val="28"/>
        </w:rPr>
        <w:t xml:space="preserve"> </w:t>
      </w:r>
      <w:r w:rsidRPr="000B05DF">
        <w:rPr>
          <w:b/>
          <w:sz w:val="28"/>
          <w:szCs w:val="28"/>
        </w:rPr>
        <w:t>pod hasłem „</w:t>
      </w:r>
      <w:r w:rsidR="00A108A9">
        <w:rPr>
          <w:b/>
          <w:sz w:val="28"/>
          <w:szCs w:val="28"/>
        </w:rPr>
        <w:t>EKORYMY – TYCHY”</w:t>
      </w:r>
    </w:p>
    <w:p w:rsidR="000B05DF" w:rsidRDefault="000B05DF" w:rsidP="000B05DF">
      <w:pPr>
        <w:jc w:val="center"/>
        <w:rPr>
          <w:b/>
          <w:sz w:val="28"/>
          <w:szCs w:val="28"/>
        </w:rPr>
      </w:pPr>
    </w:p>
    <w:p w:rsidR="000B05DF" w:rsidRDefault="000B05DF" w:rsidP="000B05DF">
      <w:pPr>
        <w:jc w:val="center"/>
        <w:rPr>
          <w:b/>
          <w:sz w:val="28"/>
          <w:szCs w:val="28"/>
        </w:rPr>
      </w:pPr>
      <w:r>
        <w:rPr>
          <w:b/>
          <w:sz w:val="28"/>
          <w:szCs w:val="28"/>
        </w:rPr>
        <w:t>I . Organizator  i cel konkursu</w:t>
      </w:r>
    </w:p>
    <w:p w:rsidR="000B05DF" w:rsidRDefault="000B05DF" w:rsidP="000B05DF">
      <w:pPr>
        <w:pStyle w:val="Akapitzlist"/>
        <w:numPr>
          <w:ilvl w:val="0"/>
          <w:numId w:val="1"/>
        </w:numPr>
      </w:pPr>
      <w:r>
        <w:t>Organizatorem konkursu jest Prezydent Miasta Tychy, realizujący zadanie w ramach projektu LIFE „Śląskie. Przywracamy błękit”.</w:t>
      </w:r>
    </w:p>
    <w:p w:rsidR="00A108A9" w:rsidRPr="00A108A9" w:rsidRDefault="000B05DF" w:rsidP="00A108A9">
      <w:pPr>
        <w:pStyle w:val="Akapitzlist"/>
        <w:numPr>
          <w:ilvl w:val="0"/>
          <w:numId w:val="1"/>
        </w:numPr>
      </w:pPr>
      <w:r>
        <w:t>Konkurs skierowany jest do</w:t>
      </w:r>
      <w:r w:rsidR="00A108A9" w:rsidRPr="00A108A9">
        <w:rPr>
          <w:sz w:val="24"/>
          <w:szCs w:val="24"/>
        </w:rPr>
        <w:t xml:space="preserve"> </w:t>
      </w:r>
      <w:r w:rsidR="00A108A9" w:rsidRPr="00A108A9">
        <w:t xml:space="preserve">mieszkańców Miasta Tychy z podziałem na kategorie wiekowe: </w:t>
      </w:r>
    </w:p>
    <w:p w:rsidR="00A108A9" w:rsidRDefault="00135D54" w:rsidP="0090287D">
      <w:pPr>
        <w:pStyle w:val="Akapitzlist"/>
        <w:numPr>
          <w:ilvl w:val="0"/>
          <w:numId w:val="14"/>
        </w:numPr>
      </w:pPr>
      <w:r>
        <w:t xml:space="preserve">dzieci </w:t>
      </w:r>
      <w:r w:rsidR="00A108A9" w:rsidRPr="00A108A9">
        <w:t>do lat 12,</w:t>
      </w:r>
    </w:p>
    <w:p w:rsidR="00A108A9" w:rsidRPr="00A108A9" w:rsidRDefault="00135D54" w:rsidP="0090287D">
      <w:pPr>
        <w:pStyle w:val="Akapitzlist"/>
        <w:numPr>
          <w:ilvl w:val="0"/>
          <w:numId w:val="14"/>
        </w:numPr>
      </w:pPr>
      <w:r>
        <w:t xml:space="preserve">młodzież </w:t>
      </w:r>
      <w:r w:rsidR="00A108A9" w:rsidRPr="00A108A9">
        <w:t xml:space="preserve">w przedziale </w:t>
      </w:r>
      <w:r>
        <w:t xml:space="preserve">wiekowym </w:t>
      </w:r>
      <w:r w:rsidR="00A108A9" w:rsidRPr="00A108A9">
        <w:t>od lat 13 do lat 18,</w:t>
      </w:r>
    </w:p>
    <w:p w:rsidR="00A108A9" w:rsidRPr="00A108A9" w:rsidRDefault="00135D54" w:rsidP="0090287D">
      <w:pPr>
        <w:pStyle w:val="Akapitzlist"/>
        <w:numPr>
          <w:ilvl w:val="0"/>
          <w:numId w:val="14"/>
        </w:numPr>
      </w:pPr>
      <w:r>
        <w:t xml:space="preserve">dorośli, </w:t>
      </w:r>
      <w:r w:rsidR="00A108A9" w:rsidRPr="00A108A9">
        <w:t>powyżej lat 18.</w:t>
      </w:r>
    </w:p>
    <w:p w:rsidR="000B05DF" w:rsidRDefault="000B05DF" w:rsidP="000B05DF">
      <w:pPr>
        <w:pStyle w:val="Akapitzlist"/>
        <w:numPr>
          <w:ilvl w:val="0"/>
          <w:numId w:val="1"/>
        </w:numPr>
      </w:pPr>
      <w:r>
        <w:t>Celem konkursu jest zwiększanie świadomości ekologicznej mieszkańców</w:t>
      </w:r>
      <w:r w:rsidR="005A0D9C">
        <w:t>,</w:t>
      </w:r>
      <w:r>
        <w:t xml:space="preserve"> promocja właściwych postaw ekologicznych prowadzących do </w:t>
      </w:r>
      <w:r w:rsidR="005A0D9C">
        <w:t>zmniejszania negatywnego oddziaływania społeczeństwa na środowisko</w:t>
      </w:r>
      <w:r w:rsidR="00A108A9">
        <w:t>, promocja lokalnych inwestycji (tyskich) z</w:t>
      </w:r>
      <w:r w:rsidR="00DC1A70">
        <w:t> </w:t>
      </w:r>
      <w:r w:rsidR="00A108A9">
        <w:t xml:space="preserve">zakresu ochrony środowiska </w:t>
      </w:r>
      <w:r w:rsidR="005A0D9C">
        <w:t xml:space="preserve"> oraz rozwijanie kreatywności i wrażliwości na kwestie ochrony środowiska.</w:t>
      </w:r>
    </w:p>
    <w:p w:rsidR="005A0D9C" w:rsidRDefault="005A0D9C" w:rsidP="005A0D9C">
      <w:pPr>
        <w:jc w:val="center"/>
        <w:rPr>
          <w:b/>
          <w:sz w:val="28"/>
          <w:szCs w:val="28"/>
        </w:rPr>
      </w:pPr>
      <w:r w:rsidRPr="005A0D9C">
        <w:rPr>
          <w:b/>
          <w:sz w:val="28"/>
          <w:szCs w:val="28"/>
        </w:rPr>
        <w:t>II. Opis zadania konkursowego</w:t>
      </w:r>
    </w:p>
    <w:p w:rsidR="005A0D9C" w:rsidRDefault="005A0D9C" w:rsidP="005A0D9C">
      <w:pPr>
        <w:pStyle w:val="Akapitzlist"/>
        <w:numPr>
          <w:ilvl w:val="0"/>
          <w:numId w:val="2"/>
        </w:numPr>
      </w:pPr>
      <w:r>
        <w:t xml:space="preserve">Przedmiotem konkursu jest </w:t>
      </w:r>
      <w:r w:rsidR="00A108A9" w:rsidRPr="00A108A9">
        <w:t xml:space="preserve">stworzenie przez uczestnika konkursu utworu poetyckiego (wierszyka, rymowanki, fraszki, </w:t>
      </w:r>
      <w:proofErr w:type="spellStart"/>
      <w:r w:rsidR="00A108A9" w:rsidRPr="00A108A9">
        <w:t>limeryka</w:t>
      </w:r>
      <w:proofErr w:type="spellEnd"/>
      <w:r w:rsidR="00A108A9" w:rsidRPr="00A108A9">
        <w:t>, itp.), o tematyce szeroko pojętej ochrony środowiska związanej z miastem Tychy.</w:t>
      </w:r>
    </w:p>
    <w:p w:rsidR="005A0D9C" w:rsidRDefault="00E51B79" w:rsidP="005A0D9C">
      <w:pPr>
        <w:pStyle w:val="Akapitzlist"/>
        <w:numPr>
          <w:ilvl w:val="0"/>
          <w:numId w:val="2"/>
        </w:numPr>
      </w:pPr>
      <w:r>
        <w:t>Utwór winien składać się z co najmniej 4 wersów</w:t>
      </w:r>
      <w:r w:rsidR="00A63813">
        <w:t>, ale nie zajmować więcej niż jedna strona A4</w:t>
      </w:r>
      <w:r w:rsidR="005A0D9C">
        <w:t>.</w:t>
      </w:r>
    </w:p>
    <w:p w:rsidR="003B09F1" w:rsidRDefault="0021310B" w:rsidP="005A0D9C">
      <w:pPr>
        <w:pStyle w:val="Akapitzlist"/>
        <w:numPr>
          <w:ilvl w:val="0"/>
          <w:numId w:val="2"/>
        </w:numPr>
      </w:pPr>
      <w:r>
        <w:t>Utwór powinien</w:t>
      </w:r>
      <w:r w:rsidR="005A0D9C">
        <w:t xml:space="preserve"> wpisywać się w cel konkursu, czyli </w:t>
      </w:r>
      <w:r w:rsidR="00135D54">
        <w:t>dotyczyć</w:t>
      </w:r>
      <w:r w:rsidR="003B09F1">
        <w:t xml:space="preserve"> ochrony środowiska, </w:t>
      </w:r>
      <w:r>
        <w:t>poruszać</w:t>
      </w:r>
      <w:r w:rsidR="003B09F1">
        <w:t xml:space="preserve"> jedno lub więcej </w:t>
      </w:r>
      <w:r w:rsidR="00135D54">
        <w:t xml:space="preserve">zagadnień </w:t>
      </w:r>
      <w:r w:rsidR="003B09F1">
        <w:t xml:space="preserve"> z zakresu wszystkich lub jednego z wybranych komponentów środowiska, tj. w</w:t>
      </w:r>
      <w:r w:rsidR="003B28CC">
        <w:t xml:space="preserve"> </w:t>
      </w:r>
      <w:r w:rsidR="003B09F1">
        <w:t xml:space="preserve">zakresie ochrony powietrza, </w:t>
      </w:r>
      <w:r w:rsidR="003B28CC">
        <w:t>wód powierzchniowych lub podziemnych, przyrody, gleby, hałasu, krajobrazu, itp.</w:t>
      </w:r>
    </w:p>
    <w:p w:rsidR="0021310B" w:rsidRDefault="0021310B" w:rsidP="005A0D9C">
      <w:pPr>
        <w:pStyle w:val="Akapitzlist"/>
        <w:numPr>
          <w:ilvl w:val="0"/>
          <w:numId w:val="2"/>
        </w:numPr>
      </w:pPr>
      <w:r>
        <w:t xml:space="preserve">Każdy uczestnik może </w:t>
      </w:r>
      <w:r w:rsidR="003B28CC">
        <w:t xml:space="preserve">zgłosić tylko </w:t>
      </w:r>
      <w:r>
        <w:t>jeden utwór literacki, prace zbiorowe nie będą brane pod uwagę.</w:t>
      </w:r>
    </w:p>
    <w:p w:rsidR="00357D30" w:rsidRDefault="0021310B" w:rsidP="005A0D9C">
      <w:pPr>
        <w:pStyle w:val="Akapitzlist"/>
        <w:numPr>
          <w:ilvl w:val="0"/>
          <w:numId w:val="2"/>
        </w:numPr>
      </w:pPr>
      <w:r>
        <w:t>Utwory literackie</w:t>
      </w:r>
      <w:r w:rsidR="00357D30">
        <w:t xml:space="preserve"> biorące udział w konkursie muszą być pracami własnymi, niepublikowanymi wcześniej oraz nie przedstawianymi na innych konkursach</w:t>
      </w:r>
      <w:r w:rsidR="00AC281F">
        <w:t>, nie mogą stanowić plagiatu, być kopią lub fragmentem innego utworu.</w:t>
      </w:r>
    </w:p>
    <w:p w:rsidR="003B28CC" w:rsidRDefault="008A412D" w:rsidP="005A0D9C">
      <w:pPr>
        <w:pStyle w:val="Akapitzlist"/>
        <w:numPr>
          <w:ilvl w:val="0"/>
          <w:numId w:val="2"/>
        </w:numPr>
      </w:pPr>
      <w:r>
        <w:t xml:space="preserve">Do wykonanego </w:t>
      </w:r>
      <w:r w:rsidR="00135D54">
        <w:t>utworu literackiego</w:t>
      </w:r>
      <w:r>
        <w:t xml:space="preserve"> należy dołączyć formularz zgłoszeniowy do konkursu</w:t>
      </w:r>
      <w:r w:rsidR="00717D46">
        <w:t xml:space="preserve">, zawierający </w:t>
      </w:r>
      <w:r w:rsidR="00EF4427">
        <w:t>niezbędne zgody, w tym m.in</w:t>
      </w:r>
      <w:r w:rsidR="00717D46">
        <w:t xml:space="preserve"> na </w:t>
      </w:r>
      <w:r w:rsidR="0011159F">
        <w:t xml:space="preserve">nieodpłatną </w:t>
      </w:r>
      <w:r w:rsidR="00717D46">
        <w:t xml:space="preserve">publikację utworu </w:t>
      </w:r>
      <w:r w:rsidR="0011159F">
        <w:t xml:space="preserve">oraz </w:t>
      </w:r>
      <w:r w:rsidR="00717D46">
        <w:t>danych osobowych autora</w:t>
      </w:r>
      <w:r w:rsidR="003B28CC">
        <w:t>.</w:t>
      </w:r>
      <w:r>
        <w:t xml:space="preserve"> Prace bez załączonego formularza nie będą brały udziału w konkursie.</w:t>
      </w:r>
    </w:p>
    <w:p w:rsidR="0090287D" w:rsidRDefault="0090287D" w:rsidP="005A0D9C">
      <w:pPr>
        <w:pStyle w:val="Akapitzlist"/>
        <w:numPr>
          <w:ilvl w:val="0"/>
          <w:numId w:val="2"/>
        </w:numPr>
      </w:pPr>
      <w:r>
        <w:t>Prace konkursowe</w:t>
      </w:r>
      <w:r w:rsidR="00EF4427">
        <w:t>, wraz z wypełnionym i podpisanym formularzem zgłoszeniowym,</w:t>
      </w:r>
      <w:r>
        <w:t xml:space="preserve"> należy dostarczyć w jednej z poniższych form:</w:t>
      </w:r>
    </w:p>
    <w:p w:rsidR="0090287D" w:rsidRDefault="00863A77" w:rsidP="0090287D">
      <w:pPr>
        <w:pStyle w:val="Akapitzlist"/>
        <w:numPr>
          <w:ilvl w:val="0"/>
          <w:numId w:val="13"/>
        </w:numPr>
      </w:pPr>
      <w:r>
        <w:lastRenderedPageBreak/>
        <w:t>l</w:t>
      </w:r>
      <w:r w:rsidR="0090287D">
        <w:t xml:space="preserve">istownie, na adres: Urząd Miasta Tychy, </w:t>
      </w:r>
      <w:r>
        <w:t xml:space="preserve">Wydział Komunalny, Ochrony Środowiska i Rolnictwa, </w:t>
      </w:r>
      <w:r w:rsidR="0090287D">
        <w:t>Al. Niepodległości 49, 43-100 Tychy z dopiskiem „Konkurs</w:t>
      </w:r>
      <w:r>
        <w:t>:</w:t>
      </w:r>
      <w:r w:rsidR="0090287D">
        <w:t xml:space="preserve"> EKORYMY </w:t>
      </w:r>
      <w:r>
        <w:t>–</w:t>
      </w:r>
      <w:r w:rsidR="0090287D">
        <w:t xml:space="preserve"> TYCHY</w:t>
      </w:r>
      <w:r>
        <w:t>”,</w:t>
      </w:r>
    </w:p>
    <w:p w:rsidR="00863A77" w:rsidRDefault="00863A77" w:rsidP="0090287D">
      <w:pPr>
        <w:pStyle w:val="Akapitzlist"/>
        <w:numPr>
          <w:ilvl w:val="0"/>
          <w:numId w:val="13"/>
        </w:numPr>
      </w:pPr>
      <w:r>
        <w:t>osobiście, w siedzibie Urzędu Miasta Tychy, Al. Niepodległości 49, 43-100 Tychy, Wydział Komunalny, Ochrony Środowiska i Rolnictwa, VIII piętro, pok. 803,</w:t>
      </w:r>
    </w:p>
    <w:p w:rsidR="00863A77" w:rsidRDefault="00863A77" w:rsidP="0090287D">
      <w:pPr>
        <w:pStyle w:val="Akapitzlist"/>
        <w:numPr>
          <w:ilvl w:val="0"/>
          <w:numId w:val="13"/>
        </w:numPr>
      </w:pPr>
      <w:r>
        <w:t>e-mailowo na adres: ekodoradca@umtychy.pl.</w:t>
      </w:r>
    </w:p>
    <w:p w:rsidR="00357D30" w:rsidRDefault="00357D30" w:rsidP="005A0D9C">
      <w:pPr>
        <w:pStyle w:val="Akapitzlist"/>
        <w:numPr>
          <w:ilvl w:val="0"/>
          <w:numId w:val="2"/>
        </w:numPr>
      </w:pPr>
      <w:r>
        <w:t>Na zakończenie konkursu, w siedzibie Urzędu Miasta Tychy przy Al. Niepodległości 49, zorganizowan</w:t>
      </w:r>
      <w:r w:rsidR="00135D54">
        <w:t>a</w:t>
      </w:r>
      <w:r>
        <w:t xml:space="preserve"> zostanie </w:t>
      </w:r>
      <w:r w:rsidR="00135D54">
        <w:t>wystawa</w:t>
      </w:r>
      <w:r w:rsidR="00135D54" w:rsidRPr="00135D54">
        <w:t xml:space="preserve"> </w:t>
      </w:r>
      <w:r w:rsidR="00135D54">
        <w:t xml:space="preserve">wszystkich albo wybranych, w zależności od ilości, </w:t>
      </w:r>
      <w:r>
        <w:t xml:space="preserve">przesłanych </w:t>
      </w:r>
      <w:r w:rsidR="00135D54">
        <w:t>utworów</w:t>
      </w:r>
      <w:r>
        <w:t xml:space="preserve">. </w:t>
      </w:r>
    </w:p>
    <w:p w:rsidR="00D1436F" w:rsidRDefault="00D1436F" w:rsidP="005A0D9C">
      <w:pPr>
        <w:pStyle w:val="Akapitzlist"/>
        <w:numPr>
          <w:ilvl w:val="0"/>
          <w:numId w:val="2"/>
        </w:numPr>
      </w:pPr>
      <w:r>
        <w:t>Organizator zastrzega sobie prawo d</w:t>
      </w:r>
      <w:r w:rsidR="00A10D70">
        <w:t xml:space="preserve">o niekwalifikowania , niezamieszczania i niewystawiania </w:t>
      </w:r>
      <w:r w:rsidR="00135D54">
        <w:t>utworu</w:t>
      </w:r>
      <w:r w:rsidR="00A10D70">
        <w:t xml:space="preserve"> konkursowe</w:t>
      </w:r>
      <w:r w:rsidR="00135D54">
        <w:t>go</w:t>
      </w:r>
      <w:r w:rsidR="00A10D70">
        <w:t xml:space="preserve"> w przypadku, gdy będzie on zawierał treści w jakikolwiek sposób naruszający prawa i dobre imię osób trzecich.</w:t>
      </w:r>
    </w:p>
    <w:p w:rsidR="0025415A" w:rsidRDefault="008A412D" w:rsidP="0025415A">
      <w:pPr>
        <w:ind w:left="360"/>
        <w:jc w:val="center"/>
        <w:rPr>
          <w:b/>
          <w:sz w:val="28"/>
          <w:szCs w:val="28"/>
        </w:rPr>
      </w:pPr>
      <w:r w:rsidRPr="0025415A">
        <w:rPr>
          <w:b/>
          <w:sz w:val="28"/>
          <w:szCs w:val="28"/>
        </w:rPr>
        <w:t>III. Nagrody</w:t>
      </w:r>
    </w:p>
    <w:p w:rsidR="0025415A" w:rsidRDefault="0025415A" w:rsidP="0025415A">
      <w:pPr>
        <w:pStyle w:val="Akapitzlist"/>
        <w:numPr>
          <w:ilvl w:val="0"/>
          <w:numId w:val="4"/>
        </w:numPr>
      </w:pPr>
      <w:r>
        <w:t xml:space="preserve">Wykonany </w:t>
      </w:r>
      <w:r w:rsidR="0011159F">
        <w:t>utwór literacki</w:t>
      </w:r>
      <w:r>
        <w:t xml:space="preserve"> podlegać będzie ocenie pod względem:</w:t>
      </w:r>
    </w:p>
    <w:p w:rsidR="0025415A" w:rsidRDefault="0025415A" w:rsidP="0025415A">
      <w:pPr>
        <w:pStyle w:val="Akapitzlist"/>
        <w:numPr>
          <w:ilvl w:val="0"/>
          <w:numId w:val="3"/>
        </w:numPr>
      </w:pPr>
      <w:r>
        <w:t>zgodności z celem konkursu,</w:t>
      </w:r>
    </w:p>
    <w:p w:rsidR="0025415A" w:rsidRDefault="0025415A" w:rsidP="0025415A">
      <w:pPr>
        <w:pStyle w:val="Akapitzlist"/>
        <w:numPr>
          <w:ilvl w:val="0"/>
          <w:numId w:val="3"/>
        </w:numPr>
      </w:pPr>
      <w:r>
        <w:t>kreatywności</w:t>
      </w:r>
      <w:r w:rsidR="0011159F">
        <w:t>.</w:t>
      </w:r>
    </w:p>
    <w:p w:rsidR="0055507E" w:rsidRDefault="00D1436F" w:rsidP="00D1436F">
      <w:pPr>
        <w:pStyle w:val="Akapitzlist"/>
        <w:numPr>
          <w:ilvl w:val="0"/>
          <w:numId w:val="4"/>
        </w:numPr>
      </w:pPr>
      <w:r>
        <w:t>Komisję konkursową stanowić będą:</w:t>
      </w:r>
    </w:p>
    <w:p w:rsidR="00D1436F" w:rsidRDefault="00D1436F" w:rsidP="00D1436F">
      <w:pPr>
        <w:pStyle w:val="Akapitzlist"/>
        <w:numPr>
          <w:ilvl w:val="0"/>
          <w:numId w:val="5"/>
        </w:numPr>
      </w:pPr>
      <w:r>
        <w:t xml:space="preserve">Pani Hanna Skoczylas – </w:t>
      </w:r>
      <w:r w:rsidR="0075361A">
        <w:t>Zastępca Prezydenta</w:t>
      </w:r>
      <w:r w:rsidR="005938D1">
        <w:t xml:space="preserve"> ds. Zrównoważonego Ro</w:t>
      </w:r>
      <w:r w:rsidR="0075361A">
        <w:t>z</w:t>
      </w:r>
      <w:r w:rsidR="005938D1">
        <w:t>woju</w:t>
      </w:r>
      <w:r>
        <w:t>,</w:t>
      </w:r>
    </w:p>
    <w:p w:rsidR="005938D1" w:rsidRDefault="005938D1" w:rsidP="00D1436F">
      <w:pPr>
        <w:pStyle w:val="Akapitzlist"/>
        <w:numPr>
          <w:ilvl w:val="0"/>
          <w:numId w:val="5"/>
        </w:numPr>
      </w:pPr>
      <w:r>
        <w:t>Pani Ewa Grudniok –</w:t>
      </w:r>
      <w:bookmarkStart w:id="0" w:name="_GoBack"/>
      <w:bookmarkEnd w:id="0"/>
      <w:r>
        <w:t xml:space="preserve"> Rzecznik Prasowy</w:t>
      </w:r>
      <w:r w:rsidR="0075361A">
        <w:t>,</w:t>
      </w:r>
    </w:p>
    <w:p w:rsidR="00020BB3" w:rsidRDefault="00020BB3" w:rsidP="00D1436F">
      <w:pPr>
        <w:pStyle w:val="Akapitzlist"/>
        <w:numPr>
          <w:ilvl w:val="0"/>
          <w:numId w:val="5"/>
        </w:numPr>
      </w:pPr>
      <w:r>
        <w:t>Pani Marzena Sitko – Naczelnik Wydziału Promocji i Współpracy z Zagranicą</w:t>
      </w:r>
    </w:p>
    <w:p w:rsidR="00D1436F" w:rsidRDefault="00D1436F" w:rsidP="00D1436F">
      <w:pPr>
        <w:pStyle w:val="Akapitzlist"/>
        <w:numPr>
          <w:ilvl w:val="0"/>
          <w:numId w:val="5"/>
        </w:numPr>
      </w:pPr>
      <w:r>
        <w:t>Pani Anna Warzecha – Naczelnik Wydziału Komunalnego, Ochrony Środowiska i</w:t>
      </w:r>
      <w:r w:rsidR="00E0529E">
        <w:t> </w:t>
      </w:r>
      <w:r>
        <w:t>Rolnictwa,</w:t>
      </w:r>
    </w:p>
    <w:p w:rsidR="00D1436F" w:rsidRDefault="00D1436F" w:rsidP="00D1436F">
      <w:pPr>
        <w:pStyle w:val="Akapitzlist"/>
        <w:numPr>
          <w:ilvl w:val="0"/>
          <w:numId w:val="5"/>
        </w:numPr>
      </w:pPr>
      <w:r>
        <w:t>Pani Katarzyna Bielich – Ekodoradca Miasta Tychy.</w:t>
      </w:r>
    </w:p>
    <w:p w:rsidR="00D1436F" w:rsidRDefault="00D1436F" w:rsidP="00D1436F">
      <w:pPr>
        <w:pStyle w:val="Akapitzlist"/>
        <w:numPr>
          <w:ilvl w:val="0"/>
          <w:numId w:val="4"/>
        </w:numPr>
      </w:pPr>
      <w:r>
        <w:t>Decyzja komisji jest ostateczna i nie podlega odwołaniu.</w:t>
      </w:r>
    </w:p>
    <w:p w:rsidR="00D1436F" w:rsidRDefault="00D1436F" w:rsidP="00D1436F">
      <w:pPr>
        <w:pStyle w:val="Akapitzlist"/>
        <w:numPr>
          <w:ilvl w:val="0"/>
          <w:numId w:val="4"/>
        </w:numPr>
      </w:pPr>
      <w:r>
        <w:t>Organizator konkursu przewiduje 3 nagrody za zajęcie I, II i III miejsca</w:t>
      </w:r>
      <w:r w:rsidR="0011159F">
        <w:t xml:space="preserve"> w każdej kategorii wiekowej</w:t>
      </w:r>
      <w:r>
        <w:t>. W przypadku dużej ilości prac na wysokim poziomie możliwe będzie zastosowanie dodatkowych trzech miejsc</w:t>
      </w:r>
      <w:r w:rsidR="0011159F">
        <w:t xml:space="preserve">, tzw.: </w:t>
      </w:r>
      <w:r>
        <w:t xml:space="preserve"> „</w:t>
      </w:r>
      <w:r w:rsidR="0011159F">
        <w:t>wyróżnień</w:t>
      </w:r>
      <w:r>
        <w:t>”.</w:t>
      </w:r>
    </w:p>
    <w:p w:rsidR="00A63813" w:rsidRDefault="00A63813" w:rsidP="00D1436F">
      <w:pPr>
        <w:pStyle w:val="Akapitzlist"/>
        <w:numPr>
          <w:ilvl w:val="0"/>
          <w:numId w:val="4"/>
        </w:numPr>
      </w:pPr>
      <w:r>
        <w:t>W konkursie przewidziano wyłącznie nagrody rzeczowe w postaci ekologicznych gadżetów.</w:t>
      </w:r>
    </w:p>
    <w:p w:rsidR="00D53C70" w:rsidRDefault="00D53C70" w:rsidP="00D1436F">
      <w:pPr>
        <w:pStyle w:val="Akapitzlist"/>
        <w:numPr>
          <w:ilvl w:val="0"/>
          <w:numId w:val="4"/>
        </w:numPr>
      </w:pPr>
      <w:r>
        <w:t>Laureat konkursu nie może przenieść praw do przyznanej mu nagrody na osoby trzecie.</w:t>
      </w:r>
    </w:p>
    <w:p w:rsidR="00D53C70" w:rsidRDefault="00D53C70" w:rsidP="00D1436F">
      <w:pPr>
        <w:pStyle w:val="Akapitzlist"/>
        <w:numPr>
          <w:ilvl w:val="0"/>
          <w:numId w:val="4"/>
        </w:numPr>
      </w:pPr>
      <w:r>
        <w:t>Laureat traci prawo do nagrody, jeżeli przekazane przez niego/rodzica lub opiekuna prawnego niepełnoletniego uczestnika, dane osobowe okażą się błędne bądź nieprawdziwe lub gdy zgłoszony utwór okaże się plagiatem lub gdy nie będzie samodzielnym dziełem. W</w:t>
      </w:r>
      <w:r w:rsidR="00526194">
        <w:t> </w:t>
      </w:r>
      <w:r>
        <w:t>takim przypadku uczestnikowi nie przysługują żadne roszczenia wobec Organizatora.</w:t>
      </w:r>
    </w:p>
    <w:p w:rsidR="00D53C70" w:rsidRDefault="00D53C70" w:rsidP="00D1436F">
      <w:pPr>
        <w:pStyle w:val="Akapitzlist"/>
        <w:numPr>
          <w:ilvl w:val="0"/>
          <w:numId w:val="4"/>
        </w:numPr>
      </w:pPr>
      <w:r>
        <w:t xml:space="preserve">Wyniki konkursu zostaną ogłoszone do dnia 31 lipca 2024 r. na stronie internetowej </w:t>
      </w:r>
      <w:hyperlink r:id="rId9" w:history="1">
        <w:r w:rsidRPr="00331895">
          <w:rPr>
            <w:rStyle w:val="Hipercze"/>
          </w:rPr>
          <w:t>www.umtychy.pl</w:t>
        </w:r>
      </w:hyperlink>
      <w:r>
        <w:t>. Osoby nagrodzone otrzymają informację drogą e-mailową bądź telefoniczną.</w:t>
      </w:r>
    </w:p>
    <w:p w:rsidR="00A10D70" w:rsidRDefault="00A10D70" w:rsidP="00A10D70">
      <w:pPr>
        <w:pStyle w:val="Akapitzlist"/>
      </w:pPr>
    </w:p>
    <w:p w:rsidR="00D53C70" w:rsidRDefault="00D53C70" w:rsidP="00A10D70">
      <w:pPr>
        <w:pStyle w:val="Akapitzlist"/>
      </w:pPr>
    </w:p>
    <w:p w:rsidR="00D53C70" w:rsidRDefault="00D53C70" w:rsidP="00A10D70">
      <w:pPr>
        <w:pStyle w:val="Akapitzlist"/>
      </w:pPr>
    </w:p>
    <w:p w:rsidR="00A10D70" w:rsidRDefault="00A10D70" w:rsidP="00A10D70">
      <w:pPr>
        <w:jc w:val="center"/>
        <w:rPr>
          <w:b/>
          <w:sz w:val="28"/>
          <w:szCs w:val="28"/>
        </w:rPr>
      </w:pPr>
      <w:r w:rsidRPr="00A10D70">
        <w:rPr>
          <w:b/>
          <w:sz w:val="28"/>
          <w:szCs w:val="28"/>
        </w:rPr>
        <w:lastRenderedPageBreak/>
        <w:t>IV. Harmonogram przebiegu konkursu</w:t>
      </w:r>
    </w:p>
    <w:p w:rsidR="00A10D70" w:rsidRDefault="00D05A1E" w:rsidP="00A10D70">
      <w:pPr>
        <w:pStyle w:val="Akapitzlist"/>
        <w:numPr>
          <w:ilvl w:val="0"/>
          <w:numId w:val="6"/>
        </w:numPr>
      </w:pPr>
      <w:r>
        <w:t xml:space="preserve">Składanie prac do dnia: 5 </w:t>
      </w:r>
      <w:r w:rsidR="0021310B">
        <w:t>lipca 2024</w:t>
      </w:r>
      <w:r>
        <w:t xml:space="preserve"> r. – liczy się data wpływu do Urzędu.</w:t>
      </w:r>
    </w:p>
    <w:p w:rsidR="00D05A1E" w:rsidRDefault="00D05A1E" w:rsidP="00A10D70">
      <w:pPr>
        <w:pStyle w:val="Akapitzlist"/>
        <w:numPr>
          <w:ilvl w:val="0"/>
          <w:numId w:val="6"/>
        </w:numPr>
      </w:pPr>
      <w:r>
        <w:t xml:space="preserve">Ogłoszenie wyników konkursu – do dnia </w:t>
      </w:r>
      <w:r w:rsidR="00717D46">
        <w:t xml:space="preserve">31 lipca 2024 </w:t>
      </w:r>
      <w:r>
        <w:t>r.</w:t>
      </w:r>
    </w:p>
    <w:p w:rsidR="0011159F" w:rsidRPr="0011159F" w:rsidRDefault="0011159F" w:rsidP="0011159F">
      <w:pPr>
        <w:pStyle w:val="Akapitzlist"/>
        <w:numPr>
          <w:ilvl w:val="0"/>
          <w:numId w:val="6"/>
        </w:numPr>
      </w:pPr>
      <w:r w:rsidRPr="0011159F">
        <w:t>Laureaci</w:t>
      </w:r>
      <w:r w:rsidR="00A03649">
        <w:t>/</w:t>
      </w:r>
      <w:r w:rsidR="00EF4427">
        <w:t xml:space="preserve">rodzice lub </w:t>
      </w:r>
      <w:r w:rsidR="00A03649">
        <w:t>opiekun</w:t>
      </w:r>
      <w:r w:rsidR="00EF4427">
        <w:t>owie</w:t>
      </w:r>
      <w:r w:rsidR="00A03649">
        <w:t xml:space="preserve"> prawni</w:t>
      </w:r>
      <w:r w:rsidR="00EF4427">
        <w:t xml:space="preserve"> niepełnoletnich</w:t>
      </w:r>
      <w:r w:rsidR="00A03649">
        <w:t xml:space="preserve"> laureatów</w:t>
      </w:r>
      <w:r w:rsidRPr="0011159F">
        <w:t xml:space="preserve"> zostaną powiadomieni o</w:t>
      </w:r>
      <w:r w:rsidR="00EF4427">
        <w:t> </w:t>
      </w:r>
      <w:r w:rsidRPr="0011159F">
        <w:t>miejscu i terminie wręczania nagród.</w:t>
      </w:r>
    </w:p>
    <w:p w:rsidR="005D385D" w:rsidRDefault="005D385D" w:rsidP="005D385D">
      <w:pPr>
        <w:pStyle w:val="Akapitzlist"/>
      </w:pPr>
    </w:p>
    <w:p w:rsidR="006C53CE" w:rsidRDefault="006C53CE" w:rsidP="006C53CE">
      <w:pPr>
        <w:jc w:val="center"/>
        <w:rPr>
          <w:b/>
          <w:sz w:val="28"/>
          <w:szCs w:val="28"/>
        </w:rPr>
      </w:pPr>
      <w:r>
        <w:rPr>
          <w:b/>
          <w:sz w:val="28"/>
          <w:szCs w:val="28"/>
        </w:rPr>
        <w:t>V. Prawa autorskie</w:t>
      </w:r>
    </w:p>
    <w:p w:rsidR="006C53CE" w:rsidRDefault="007529D9" w:rsidP="007529D9">
      <w:pPr>
        <w:pStyle w:val="Akapitzlist"/>
        <w:ind w:hanging="294"/>
      </w:pPr>
      <w:r>
        <w:t xml:space="preserve">1.  </w:t>
      </w:r>
      <w:r w:rsidR="006C53CE">
        <w:t xml:space="preserve">Zgłoszenie </w:t>
      </w:r>
      <w:r w:rsidR="008A7610">
        <w:t>utworu literackiego</w:t>
      </w:r>
      <w:r w:rsidR="006C53CE">
        <w:t xml:space="preserve"> do konkursu jest równoznaczne z nieodpłatnym przeniesieniem praw autorskich </w:t>
      </w:r>
      <w:r w:rsidR="005D385D">
        <w:t>na Organizatora k</w:t>
      </w:r>
      <w:r w:rsidR="006C53CE">
        <w:t xml:space="preserve">onkursu i wyrażeniem zgody na </w:t>
      </w:r>
      <w:r w:rsidR="00E82431">
        <w:t>je</w:t>
      </w:r>
      <w:r w:rsidR="008A7610">
        <w:t>go</w:t>
      </w:r>
      <w:r w:rsidR="006C53CE">
        <w:t xml:space="preserve"> publikację w mediach społecznościowych, stronach internetowych, prasie, itp.</w:t>
      </w:r>
      <w:r w:rsidR="00E0529E">
        <w:t xml:space="preserve">, oraz </w:t>
      </w:r>
      <w:r w:rsidR="005D385D">
        <w:t xml:space="preserve">na </w:t>
      </w:r>
      <w:r w:rsidR="00E0529E">
        <w:t xml:space="preserve">wystawę w siedzibie Urzędu Miasta Tychy, </w:t>
      </w:r>
      <w:r w:rsidR="006C53CE">
        <w:t>w celach promocyjnych projektu LIFE „Śląskie. Przywracamy błękit” i Gminy Miasta Tychy, z zachowaniem informacji o autor</w:t>
      </w:r>
      <w:r w:rsidR="008A7610">
        <w:t>ze</w:t>
      </w:r>
      <w:r w:rsidR="006C53CE">
        <w:t xml:space="preserve"> pracy.</w:t>
      </w:r>
    </w:p>
    <w:p w:rsidR="007529D9" w:rsidRDefault="007529D9" w:rsidP="007529D9">
      <w:pPr>
        <w:pStyle w:val="Akapitzlist"/>
        <w:ind w:hanging="294"/>
      </w:pPr>
      <w:r>
        <w:t>2.</w:t>
      </w:r>
      <w:r>
        <w:tab/>
        <w:t>W ramach przeniesienia praw autorskich, uczestnik</w:t>
      </w:r>
      <w:r w:rsidR="00EF4427">
        <w:t>/rodzic lub opiekun prawny niepełnoletniego uczestnika</w:t>
      </w:r>
      <w:r>
        <w:t xml:space="preserve"> wyraża zgodę na nieograniczone w czasie i terytorialnie korzystanie i rozporządzanie utworem na wszystkich polach eksploatacji, w szczególności wymienionych w art. 50 ustawy z dnia 4 lutego 1994 r. o prawie autorskim i prawach pokrewnych (tj. Dz.U. z 2022 r. poz. 2509 z </w:t>
      </w:r>
      <w:proofErr w:type="spellStart"/>
      <w:r>
        <w:t>późn</w:t>
      </w:r>
      <w:proofErr w:type="spellEnd"/>
      <w:r>
        <w:t>. zm.) tj.:</w:t>
      </w:r>
    </w:p>
    <w:p w:rsidR="007529D9" w:rsidRDefault="007529D9" w:rsidP="007529D9">
      <w:pPr>
        <w:pStyle w:val="Akapitzlist"/>
        <w:ind w:left="1418" w:hanging="284"/>
      </w:pPr>
      <w:r>
        <w:t>a.</w:t>
      </w:r>
      <w:r>
        <w:tab/>
        <w:t>w zakresie utrwalania i zwielokrotniania utworu – wytwarzanie określoną techniką egzemplarzy utworu, w tym techniką drukarską, reprograficzną, zapisu magnetycznego oraz techniką cyfrową;</w:t>
      </w:r>
    </w:p>
    <w:p w:rsidR="007529D9" w:rsidRDefault="007529D9" w:rsidP="007529D9">
      <w:pPr>
        <w:pStyle w:val="Akapitzlist"/>
        <w:ind w:left="1418" w:hanging="284"/>
      </w:pPr>
      <w:r>
        <w:t>b.</w:t>
      </w:r>
      <w:r>
        <w:tab/>
        <w:t>w zakresie obrotu oryginałem lub egzemplarzami, na których Utwór utrwalono – wprowadzenie do obrotu, użyczenie lub najem oryginału albo egzemplarzy;</w:t>
      </w:r>
    </w:p>
    <w:p w:rsidR="007529D9" w:rsidRDefault="007529D9" w:rsidP="007529D9">
      <w:pPr>
        <w:pStyle w:val="Akapitzlist"/>
        <w:ind w:left="1418" w:hanging="284"/>
      </w:pPr>
      <w:r>
        <w:t>c.</w:t>
      </w:r>
      <w:r>
        <w:tab/>
        <w:t>w zakresie rozpowszechniania utworu w sposób inny niż określony w pkt. 2 – publiczne wykonanie, wystawienie, wyświetlenie, odtworzenie oraz nadawanie i</w:t>
      </w:r>
      <w:r w:rsidR="0075361A">
        <w:t> </w:t>
      </w:r>
      <w:r>
        <w:t>reemitowanie, a także publiczne udostępnianie utworu w taki sposób, aby każdy mógł mieć do niego dostęp w miejscu i w czasie przez siebie wybranym.</w:t>
      </w:r>
    </w:p>
    <w:p w:rsidR="007529D9" w:rsidRDefault="007529D9" w:rsidP="007529D9">
      <w:pPr>
        <w:pStyle w:val="Akapitzlist"/>
        <w:ind w:hanging="294"/>
      </w:pPr>
      <w:r>
        <w:t>3.</w:t>
      </w:r>
      <w:r>
        <w:tab/>
        <w:t>Przeniesienie autorskich praw majątkowych do utworu następuje wraz z prawem do dalszego przenoszenia tych praw na inne podmioty, prawem do zezwolenia na wykonywanie autorskiego prawa zależnego. Przeniesienie praw ma charakter nieodpłatny.</w:t>
      </w:r>
    </w:p>
    <w:p w:rsidR="007529D9" w:rsidRDefault="007529D9" w:rsidP="007529D9">
      <w:pPr>
        <w:pStyle w:val="Akapitzlist"/>
        <w:ind w:hanging="294"/>
      </w:pPr>
      <w:r>
        <w:t>4.</w:t>
      </w:r>
      <w:r>
        <w:tab/>
        <w:t>Uczestnik</w:t>
      </w:r>
      <w:r w:rsidR="00EF4427">
        <w:t>/rodzic lub opiekun prawny niepełnoletniego uczestnika</w:t>
      </w:r>
      <w:r>
        <w:t xml:space="preserve"> ponosi pełną i</w:t>
      </w:r>
      <w:r w:rsidR="0075361A">
        <w:t> </w:t>
      </w:r>
      <w:r>
        <w:t>nieograniczoną odpowiedzialność z tytułu jakichkolwiek roszczeń osób trzecich kierowanych wobec Organizatora, a powstałych w związku z utworem zgłoszonym do konkursu i</w:t>
      </w:r>
      <w:r w:rsidR="0075361A">
        <w:t> </w:t>
      </w:r>
      <w:r>
        <w:t>zawartymi w nim treściami oraz za ewentualne naruszenie praw osób trzecich.</w:t>
      </w:r>
    </w:p>
    <w:p w:rsidR="005D385D" w:rsidRDefault="005D385D" w:rsidP="005D385D">
      <w:pPr>
        <w:jc w:val="center"/>
        <w:rPr>
          <w:b/>
          <w:sz w:val="28"/>
          <w:szCs w:val="28"/>
        </w:rPr>
      </w:pPr>
      <w:r>
        <w:rPr>
          <w:b/>
          <w:sz w:val="28"/>
          <w:szCs w:val="28"/>
        </w:rPr>
        <w:t>VI. Dane osobowe</w:t>
      </w:r>
    </w:p>
    <w:p w:rsidR="00D53C70" w:rsidRPr="00D53C70" w:rsidRDefault="00D53C70" w:rsidP="00680D97">
      <w:pPr>
        <w:pStyle w:val="Bezodstpw"/>
        <w:numPr>
          <w:ilvl w:val="0"/>
          <w:numId w:val="16"/>
        </w:numPr>
        <w:spacing w:line="276" w:lineRule="auto"/>
        <w:ind w:left="709" w:hanging="283"/>
      </w:pPr>
      <w:r w:rsidRPr="00D53C70">
        <w:t>Administratorem  danych osobowych przetwarzanych w ramach konkursu „</w:t>
      </w:r>
      <w:r>
        <w:t>EKORYMY – TYCHY”</w:t>
      </w:r>
      <w:r w:rsidRPr="00D53C70">
        <w:t xml:space="preserve"> jest </w:t>
      </w:r>
      <w:r w:rsidR="00680D97">
        <w:t>Prezydent Miasta</w:t>
      </w:r>
      <w:r>
        <w:t xml:space="preserve"> Tychy</w:t>
      </w:r>
      <w:r w:rsidRPr="00D53C70">
        <w:t xml:space="preserve"> z siedzibą w Tychach, przy ul. </w:t>
      </w:r>
      <w:r>
        <w:t>Niepodległości 49</w:t>
      </w:r>
      <w:r w:rsidRPr="00D53C70">
        <w:t xml:space="preserve">, 43-100 Tychy. </w:t>
      </w:r>
    </w:p>
    <w:p w:rsidR="00D53C70" w:rsidRPr="00D53C70" w:rsidRDefault="00680D97" w:rsidP="00DA650F">
      <w:pPr>
        <w:pStyle w:val="Bezodstpw"/>
        <w:numPr>
          <w:ilvl w:val="0"/>
          <w:numId w:val="16"/>
        </w:numPr>
        <w:spacing w:line="276" w:lineRule="auto"/>
        <w:ind w:left="709" w:hanging="283"/>
      </w:pPr>
      <w:r>
        <w:rPr>
          <w:bCs/>
        </w:rPr>
        <w:lastRenderedPageBreak/>
        <w:t>W sprawach związanych z przetwarzaniem danych osobowych m</w:t>
      </w:r>
      <w:r w:rsidR="00D53C70" w:rsidRPr="00D53C70">
        <w:rPr>
          <w:bCs/>
        </w:rPr>
        <w:t xml:space="preserve">ożna kontaktować </w:t>
      </w:r>
      <w:r w:rsidR="00994FB6" w:rsidRPr="00D53C70">
        <w:rPr>
          <w:bCs/>
        </w:rPr>
        <w:t>się</w:t>
      </w:r>
      <w:r w:rsidR="00994FB6" w:rsidRPr="00D53C70">
        <w:t xml:space="preserve"> </w:t>
      </w:r>
      <w:r w:rsidR="00D53C70" w:rsidRPr="00D53C70">
        <w:t>z</w:t>
      </w:r>
      <w:r w:rsidR="00994FB6">
        <w:t> </w:t>
      </w:r>
      <w:r>
        <w:t xml:space="preserve">wyznaczonym </w:t>
      </w:r>
      <w:r w:rsidR="00D53C70" w:rsidRPr="00D53C70">
        <w:rPr>
          <w:bCs/>
        </w:rPr>
        <w:t xml:space="preserve">Inspektorem Ochrony Danych </w:t>
      </w:r>
      <w:r w:rsidR="00D53C70" w:rsidRPr="00D53C70">
        <w:t>za pośrednictwem:</w:t>
      </w:r>
    </w:p>
    <w:p w:rsidR="00D53C70" w:rsidRPr="00D53C70" w:rsidRDefault="00D53C70" w:rsidP="00DA650F">
      <w:pPr>
        <w:pStyle w:val="Bezodstpw"/>
        <w:numPr>
          <w:ilvl w:val="1"/>
          <w:numId w:val="16"/>
        </w:numPr>
        <w:spacing w:line="276" w:lineRule="auto"/>
        <w:ind w:left="1418" w:hanging="284"/>
      </w:pPr>
      <w:r w:rsidRPr="00D53C70">
        <w:t>poczty elektronicznej – pisząc na adres iod@umtychy.pl</w:t>
      </w:r>
    </w:p>
    <w:p w:rsidR="00D53C70" w:rsidRPr="00D53C70" w:rsidRDefault="00D53C70" w:rsidP="00DA650F">
      <w:pPr>
        <w:pStyle w:val="Bezodstpw"/>
        <w:numPr>
          <w:ilvl w:val="1"/>
          <w:numId w:val="16"/>
        </w:numPr>
        <w:spacing w:line="276" w:lineRule="auto"/>
        <w:ind w:left="1418" w:hanging="284"/>
      </w:pPr>
      <w:r w:rsidRPr="00D53C70">
        <w:t>telefonicznie - dzwoniąc pod numer 32 438 20 42</w:t>
      </w:r>
    </w:p>
    <w:p w:rsidR="00D53C70" w:rsidRPr="00D53C70" w:rsidRDefault="00D53C70" w:rsidP="00DA650F">
      <w:pPr>
        <w:pStyle w:val="Bezodstpw"/>
        <w:numPr>
          <w:ilvl w:val="1"/>
          <w:numId w:val="16"/>
        </w:numPr>
        <w:spacing w:line="276" w:lineRule="auto"/>
        <w:ind w:left="1418" w:hanging="284"/>
      </w:pPr>
      <w:r w:rsidRPr="00D53C70">
        <w:t>listownie - pisząc pod adres: Urząd Miasta Tychy z siedzibą w Tychach, przy al.</w:t>
      </w:r>
      <w:r w:rsidR="0075361A">
        <w:t> </w:t>
      </w:r>
      <w:r w:rsidRPr="00D53C70">
        <w:t>Niepodległości 49, 43-100 Tychy</w:t>
      </w:r>
      <w:r w:rsidR="00DE0FEE">
        <w:t xml:space="preserve"> z</w:t>
      </w:r>
      <w:r w:rsidRPr="00D53C70">
        <w:t> dopiskiem „Inspektor Ochrony Danych”.</w:t>
      </w:r>
    </w:p>
    <w:p w:rsidR="00D53C70" w:rsidRPr="00D53C70" w:rsidRDefault="00D53C70" w:rsidP="00DA650F">
      <w:pPr>
        <w:pStyle w:val="Bezodstpw"/>
        <w:numPr>
          <w:ilvl w:val="0"/>
          <w:numId w:val="16"/>
        </w:numPr>
        <w:spacing w:line="276" w:lineRule="auto"/>
        <w:ind w:left="709" w:hanging="283"/>
      </w:pPr>
      <w:r w:rsidRPr="00D53C70">
        <w:t xml:space="preserve">W związku ze zgłoszeniem do konkursu oraz jego realizacją Administrator przetwarza dane </w:t>
      </w:r>
      <w:r w:rsidR="00DE0FEE">
        <w:t>uczestników</w:t>
      </w:r>
      <w:r w:rsidRPr="00D53C70">
        <w:t xml:space="preserve"> biorących udział w konkursie oraz ich</w:t>
      </w:r>
      <w:r w:rsidR="00DE0FEE">
        <w:t xml:space="preserve"> rodziców lub</w:t>
      </w:r>
      <w:r w:rsidRPr="00D53C70">
        <w:t xml:space="preserve"> opiekunów prawnych</w:t>
      </w:r>
      <w:r w:rsidR="00680D97">
        <w:t xml:space="preserve"> niepełnoletnich uczestników konkursu</w:t>
      </w:r>
      <w:r w:rsidRPr="00D53C70">
        <w:t>.</w:t>
      </w:r>
    </w:p>
    <w:p w:rsidR="00D53C70" w:rsidRPr="00D53C70" w:rsidRDefault="00D53C70" w:rsidP="00DA650F">
      <w:pPr>
        <w:pStyle w:val="Bezodstpw"/>
        <w:numPr>
          <w:ilvl w:val="0"/>
          <w:numId w:val="16"/>
        </w:numPr>
        <w:spacing w:line="276" w:lineRule="auto"/>
        <w:ind w:left="709" w:hanging="283"/>
      </w:pPr>
      <w:r w:rsidRPr="00D53C70">
        <w:t xml:space="preserve">Administrator przetwarza dane osobowe uczestników konkursu w następującym zakresie: </w:t>
      </w:r>
    </w:p>
    <w:p w:rsidR="00D53C70" w:rsidRPr="00D53C70" w:rsidRDefault="00D53C70" w:rsidP="00DA650F">
      <w:pPr>
        <w:pStyle w:val="Bezodstpw"/>
        <w:numPr>
          <w:ilvl w:val="0"/>
          <w:numId w:val="17"/>
        </w:numPr>
        <w:spacing w:line="276" w:lineRule="auto"/>
        <w:ind w:left="1418" w:hanging="284"/>
      </w:pPr>
      <w:r w:rsidRPr="00D53C70">
        <w:t xml:space="preserve">dane osobowe </w:t>
      </w:r>
      <w:r w:rsidR="00DE0FEE">
        <w:t>uczestników konkursu</w:t>
      </w:r>
      <w:r w:rsidRPr="00D53C70">
        <w:t xml:space="preserve"> takie jak: imię i nazwisko, wizerunek, Utwory, </w:t>
      </w:r>
      <w:r w:rsidR="00DE0FEE">
        <w:t>datę urodzenia</w:t>
      </w:r>
      <w:r w:rsidRPr="00D53C70">
        <w:t>,</w:t>
      </w:r>
      <w:r w:rsidR="00DE0FEE">
        <w:t xml:space="preserve"> nr telefonu, adres e-mailowy,</w:t>
      </w:r>
    </w:p>
    <w:p w:rsidR="00D53C70" w:rsidRPr="00D53C70" w:rsidRDefault="00D53C70" w:rsidP="00DA650F">
      <w:pPr>
        <w:pStyle w:val="Bezodstpw"/>
        <w:numPr>
          <w:ilvl w:val="0"/>
          <w:numId w:val="17"/>
        </w:numPr>
        <w:spacing w:line="276" w:lineRule="auto"/>
        <w:ind w:left="1418" w:hanging="284"/>
      </w:pPr>
      <w:r w:rsidRPr="00D53C70">
        <w:t xml:space="preserve">dane osobowe przedstawicieli ustawowych </w:t>
      </w:r>
      <w:r w:rsidR="00DE0FEE">
        <w:t>uczestników niepełnoletnich</w:t>
      </w:r>
      <w:r w:rsidRPr="00D53C70">
        <w:t>, takie jak: imię i nazwisko , adres poczty elektronicznej</w:t>
      </w:r>
      <w:r w:rsidR="00DE0FEE">
        <w:t>, nr telefonu</w:t>
      </w:r>
      <w:r w:rsidRPr="00D53C70">
        <w:t>.</w:t>
      </w:r>
    </w:p>
    <w:p w:rsidR="00D53C70" w:rsidRPr="00D53C70" w:rsidRDefault="00D53C70" w:rsidP="005938D1">
      <w:pPr>
        <w:pStyle w:val="Bezodstpw"/>
        <w:numPr>
          <w:ilvl w:val="0"/>
          <w:numId w:val="16"/>
        </w:numPr>
        <w:spacing w:line="276" w:lineRule="auto"/>
        <w:ind w:left="709" w:hanging="283"/>
      </w:pPr>
      <w:r w:rsidRPr="00D53C70">
        <w:t>Dane osobowe będą przetwarzane w celu realizacji konkursu „</w:t>
      </w:r>
      <w:r w:rsidR="00DE0FEE">
        <w:t>EKORYMY - TYCHY</w:t>
      </w:r>
      <w:r w:rsidRPr="00D53C70">
        <w:t>”. Jest to niezbędne do wykonania zadania</w:t>
      </w:r>
      <w:r w:rsidR="0012682B">
        <w:t xml:space="preserve">, </w:t>
      </w:r>
      <w:r w:rsidR="00573CA2">
        <w:t>realizowanego w interesie publicznym</w:t>
      </w:r>
      <w:r w:rsidR="005938D1">
        <w:t xml:space="preserve"> oraz  wynikającego</w:t>
      </w:r>
      <w:r w:rsidR="005938D1" w:rsidRPr="005938D1">
        <w:t xml:space="preserve"> z</w:t>
      </w:r>
      <w:r w:rsidR="005938D1">
        <w:t> </w:t>
      </w:r>
      <w:r w:rsidR="005938D1" w:rsidRPr="005938D1">
        <w:t xml:space="preserve">uczestnictwa Gminy </w:t>
      </w:r>
      <w:r w:rsidR="005938D1">
        <w:t xml:space="preserve">Tychy </w:t>
      </w:r>
      <w:r w:rsidR="005938D1" w:rsidRPr="005938D1">
        <w:t>w Projekcie zintegrowanym LIFE „Śląskie. Przywracamy błękit”</w:t>
      </w:r>
      <w:r w:rsidR="005938D1">
        <w:t xml:space="preserve"> - </w:t>
      </w:r>
      <w:r w:rsidR="005938D1" w:rsidRPr="005938D1">
        <w:t xml:space="preserve"> §3</w:t>
      </w:r>
      <w:r w:rsidR="005938D1">
        <w:t xml:space="preserve"> Zarządzenia Nr 120/23/23 Prezydenta Miasta Tychy z dnia 7 lipca 2023 roku w sprawie szczegółowego regulaminu organizacyjnego Wydziału Komunalnego, Ochrony Środowiska i</w:t>
      </w:r>
      <w:r w:rsidR="0075361A">
        <w:t> </w:t>
      </w:r>
      <w:r w:rsidR="005938D1">
        <w:t xml:space="preserve">Rolnictwa, </w:t>
      </w:r>
      <w:r w:rsidRPr="00D53C70">
        <w:t>a następnie w celach archiwalnych na podstawie przepisów ustawy z dnia 14 lipca 1983 r. o narodowym zasobie archiwalnym i archiwach (tj. Dz. U. z 2020 r. poz. 164 z</w:t>
      </w:r>
      <w:r w:rsidR="0075361A">
        <w:t> </w:t>
      </w:r>
      <w:proofErr w:type="spellStart"/>
      <w:r w:rsidRPr="00D53C70">
        <w:t>późn</w:t>
      </w:r>
      <w:proofErr w:type="spellEnd"/>
      <w:r w:rsidRPr="00D53C70">
        <w:t>. zm.).</w:t>
      </w:r>
    </w:p>
    <w:p w:rsidR="00D53C70" w:rsidRPr="00D53C70" w:rsidRDefault="00D53C70" w:rsidP="00DA650F">
      <w:pPr>
        <w:pStyle w:val="Bezodstpw"/>
        <w:numPr>
          <w:ilvl w:val="0"/>
          <w:numId w:val="16"/>
        </w:numPr>
        <w:spacing w:line="276" w:lineRule="auto"/>
        <w:ind w:left="709" w:hanging="283"/>
      </w:pPr>
      <w:r w:rsidRPr="00D53C70">
        <w:t xml:space="preserve">Dane osobowe mogą być udostępniane w ramach konkursu również w celu promocji konkursu na stronie internetowej: </w:t>
      </w:r>
      <w:hyperlink r:id="rId10" w:history="1">
        <w:r w:rsidRPr="00D53C70">
          <w:rPr>
            <w:rStyle w:val="Hipercze"/>
          </w:rPr>
          <w:t>www. umtychy.pl</w:t>
        </w:r>
      </w:hyperlink>
      <w:r w:rsidRPr="00D53C70">
        <w:rPr>
          <w:u w:val="single"/>
        </w:rPr>
        <w:t xml:space="preserve">, </w:t>
      </w:r>
      <w:r w:rsidRPr="00D53C70">
        <w:t>mediach społecznościowych oraz w</w:t>
      </w:r>
      <w:r w:rsidR="0012682B">
        <w:t> </w:t>
      </w:r>
      <w:r w:rsidRPr="00D53C70">
        <w:t>materiałach prasowych, a także podczas organizowanych przez administratora wydarzeń (np. podanie do publicznej wiadomości danych osobowych laureatów konkursu). W</w:t>
      </w:r>
      <w:r w:rsidR="0075361A">
        <w:t> </w:t>
      </w:r>
      <w:r w:rsidRPr="00D53C70">
        <w:t>przypadku przetwarzania danych osobowych niepełnoletnich</w:t>
      </w:r>
      <w:r w:rsidR="00DE0FEE">
        <w:t xml:space="preserve"> uczestników</w:t>
      </w:r>
      <w:r w:rsidRPr="00D53C70">
        <w:t xml:space="preserve"> do publikacji ich danych osobowych wymagana jest zgoda jego opiekuna prawnego.</w:t>
      </w:r>
    </w:p>
    <w:p w:rsidR="00D53C70" w:rsidRPr="00D53C70" w:rsidRDefault="00D53C70" w:rsidP="00DA650F">
      <w:pPr>
        <w:pStyle w:val="Bezodstpw"/>
        <w:numPr>
          <w:ilvl w:val="0"/>
          <w:numId w:val="16"/>
        </w:numPr>
        <w:spacing w:line="276" w:lineRule="auto"/>
        <w:ind w:left="709" w:hanging="283"/>
      </w:pPr>
      <w:r w:rsidRPr="00D53C70">
        <w:t xml:space="preserve">Dane osobowe przetwarzane w postaci wizerunku osób, których wizerunek został uwidoczniony na zdjęciach, nagraniach video będzie przetwarzany na podstawie wyrażonej przez te osoby zgody lub w przypadku osób niepełnoletnich na podstawie zgody wyrażonej przez ich opiekunów prawnych (zgodnie z </w:t>
      </w:r>
      <w:r w:rsidR="00DE0FEE">
        <w:t>formularzem zgłoszeniowym do konkursu, stanowiącym załącznik nr 1 do Regulaminu),</w:t>
      </w:r>
    </w:p>
    <w:p w:rsidR="00D53C70" w:rsidRPr="00D53C70" w:rsidRDefault="00D53C70" w:rsidP="00DA650F">
      <w:pPr>
        <w:pStyle w:val="Bezodstpw"/>
        <w:numPr>
          <w:ilvl w:val="0"/>
          <w:numId w:val="16"/>
        </w:numPr>
        <w:spacing w:line="276" w:lineRule="auto"/>
        <w:ind w:left="709" w:hanging="283"/>
      </w:pPr>
      <w:r w:rsidRPr="00D53C70">
        <w:t>Odbiorcami danych osobowych będą wyłącznie podmioty, które</w:t>
      </w:r>
      <w:r w:rsidR="00DE0FEE">
        <w:t xml:space="preserve"> </w:t>
      </w:r>
      <w:r w:rsidRPr="00D53C70">
        <w:t>uprawnione są do ich otrzymania przepisami prawa. Dane osobowe</w:t>
      </w:r>
      <w:r w:rsidR="00DE0FEE">
        <w:t xml:space="preserve"> </w:t>
      </w:r>
      <w:r w:rsidRPr="00D53C70">
        <w:t xml:space="preserve">uczestników zostaną ujawnione członkom </w:t>
      </w:r>
      <w:r w:rsidR="00DE0FEE">
        <w:t xml:space="preserve">Komisji </w:t>
      </w:r>
      <w:r w:rsidRPr="00D53C70">
        <w:t>konkursowe</w:t>
      </w:r>
      <w:r w:rsidR="00DE0FEE">
        <w:t>j</w:t>
      </w:r>
      <w:r w:rsidRPr="00D53C70">
        <w:t>, w celu</w:t>
      </w:r>
      <w:r w:rsidR="00DE0FEE">
        <w:t xml:space="preserve"> </w:t>
      </w:r>
      <w:r w:rsidRPr="00D53C70">
        <w:t>rozstrzygnięcia konkursu. Ponadto mogą być one ujawnione podmiotowi przetwarzającemu tj. Centrum Usług Wspólnych Miasta Tychy, który odpowiada między innymi za administrowanie systemami i infrastrukturą teleinformatyczną wykorzystywaną przez Urząd Miasta Tychy.</w:t>
      </w:r>
    </w:p>
    <w:p w:rsidR="00D53C70" w:rsidRPr="00D53C70" w:rsidRDefault="00D53C70" w:rsidP="00DA650F">
      <w:pPr>
        <w:pStyle w:val="Bezodstpw"/>
        <w:numPr>
          <w:ilvl w:val="0"/>
          <w:numId w:val="16"/>
        </w:numPr>
        <w:spacing w:line="276" w:lineRule="auto"/>
        <w:ind w:left="709" w:hanging="283"/>
      </w:pPr>
      <w:r w:rsidRPr="00D53C70">
        <w:t xml:space="preserve">Dane osobowe przetwarzane będą przez okres niezbędny do wypełnienia celu, w jakim zostały zebrane czyli na potrzeby realizacji i organizacji konkursu, ale również w celach </w:t>
      </w:r>
      <w:r w:rsidRPr="00D53C70">
        <w:lastRenderedPageBreak/>
        <w:t>archiwalnych, w których wymagają tego przepisy  ustawy z dnia 14 lipca 1983 roku o</w:t>
      </w:r>
      <w:r w:rsidR="0075361A">
        <w:t> </w:t>
      </w:r>
      <w:r w:rsidRPr="00D53C70">
        <w:t>narodowym zasobie archiwalnym i archiwach (tj. Dz. U. z 2020 r. poz. 164) – przez okres 10</w:t>
      </w:r>
      <w:r w:rsidR="0075361A">
        <w:t> </w:t>
      </w:r>
      <w:r w:rsidRPr="00D53C70">
        <w:t>lat. Natomiast dane osobowe autorów przekazanych Utworów, w tym również wizerunki osób utrwalonych w Utworach dokumentujących działania w ramach konkursu przechowywane będą przez okres 10 lat.</w:t>
      </w:r>
    </w:p>
    <w:p w:rsidR="00D53C70" w:rsidRPr="00D53C70" w:rsidRDefault="00D53C70" w:rsidP="00DA650F">
      <w:pPr>
        <w:pStyle w:val="Bezodstpw"/>
        <w:numPr>
          <w:ilvl w:val="0"/>
          <w:numId w:val="16"/>
        </w:numPr>
        <w:spacing w:line="276" w:lineRule="auto"/>
        <w:ind w:left="709" w:hanging="283"/>
      </w:pPr>
      <w:r w:rsidRPr="00D53C70">
        <w:t>Każda osoba, której dane osobowe są przetwarzane przez Administratora, ma prawo dostępu do swoich danych oraz otrzymania ich kopii, prawo do sprostowania (poprawiania) swoich danych, jeżeli są błędne lub nieaktualne, także prawo do ich usunięcia, w sytuacji, gdy przetwarzanie danych nie następuje w celu wywiązania się z obowiązku wynikającego z</w:t>
      </w:r>
      <w:r w:rsidR="0075361A">
        <w:t> </w:t>
      </w:r>
      <w:r w:rsidRPr="00D53C70">
        <w:t>przepisu prawa lub w ramach sprawowania władzy publicznej oraz prawo do ograniczenia przetwarzania danych</w:t>
      </w:r>
      <w:r w:rsidR="00DE0FEE">
        <w:t xml:space="preserve"> </w:t>
      </w:r>
      <w:r w:rsidRPr="00D53C70">
        <w:t>lub wniesienia sprzeciwu wobec przetwarzania danych czy też prawo do wniesienia skargi do Prezesa Urzędu Ochrony Danych Osobowych na adres: Urząd Ochrony Danych Osobowych ul. Stawki 2, 00-193 Warszawa.</w:t>
      </w:r>
    </w:p>
    <w:p w:rsidR="00D53C70" w:rsidRPr="00D53C70" w:rsidRDefault="00D53C70" w:rsidP="00DA650F">
      <w:pPr>
        <w:pStyle w:val="Bezodstpw"/>
        <w:numPr>
          <w:ilvl w:val="0"/>
          <w:numId w:val="16"/>
        </w:numPr>
        <w:spacing w:line="276" w:lineRule="auto"/>
        <w:ind w:left="709" w:hanging="283"/>
      </w:pPr>
      <w:r w:rsidRPr="00D53C70">
        <w:t xml:space="preserve">Osoba, której dane osobowe są przetwarzane przez Administratora, ma prawo w każdej chwili wycofać zgodę na przetwarzanie jej danych osobowych w zakresie, w jakim takiej zgody udzieliła. Cofnięcie zgody nie będzie miało jednak wpływu na przetwarzanie, którego dokonano na podstawie zgody tej osoby przed jej cofnięciem. </w:t>
      </w:r>
    </w:p>
    <w:p w:rsidR="00D53C70" w:rsidRPr="00D53C70" w:rsidRDefault="00D53C70" w:rsidP="00DA650F">
      <w:pPr>
        <w:pStyle w:val="Bezodstpw"/>
        <w:numPr>
          <w:ilvl w:val="0"/>
          <w:numId w:val="16"/>
        </w:numPr>
        <w:spacing w:line="276" w:lineRule="auto"/>
        <w:ind w:left="709" w:hanging="283"/>
      </w:pPr>
      <w:r w:rsidRPr="00D53C70">
        <w:t>Administrator nie przetwarza danych osobowych uczestników konkursu oraz ich prawnych opiekunów/rodziców w sposób zautomatyzowany.</w:t>
      </w:r>
    </w:p>
    <w:p w:rsidR="00A03649" w:rsidRPr="00BE4F8C" w:rsidRDefault="00D53C70" w:rsidP="00DA650F">
      <w:pPr>
        <w:pStyle w:val="Bezodstpw"/>
        <w:numPr>
          <w:ilvl w:val="0"/>
          <w:numId w:val="16"/>
        </w:numPr>
        <w:spacing w:after="200" w:line="276" w:lineRule="auto"/>
        <w:ind w:left="709" w:hanging="283"/>
        <w:rPr>
          <w:b/>
        </w:rPr>
      </w:pPr>
      <w:r w:rsidRPr="00D53C70">
        <w:t>Podanie danych osobowych jest dobrowolne, niemniej bez ich podania nie będzie możliwe wzięcie udziału w konkursie.</w:t>
      </w:r>
    </w:p>
    <w:p w:rsidR="00A03649" w:rsidRDefault="00A03649" w:rsidP="00DA650F">
      <w:pPr>
        <w:pStyle w:val="Bezodstpw"/>
        <w:spacing w:after="200" w:line="276" w:lineRule="auto"/>
        <w:jc w:val="center"/>
        <w:rPr>
          <w:b/>
          <w:sz w:val="28"/>
          <w:szCs w:val="28"/>
        </w:rPr>
      </w:pPr>
      <w:r w:rsidRPr="00863A77">
        <w:rPr>
          <w:b/>
          <w:sz w:val="28"/>
          <w:szCs w:val="28"/>
        </w:rPr>
        <w:t>VII.</w:t>
      </w:r>
      <w:r w:rsidR="00863A77">
        <w:rPr>
          <w:b/>
          <w:sz w:val="28"/>
          <w:szCs w:val="28"/>
        </w:rPr>
        <w:t xml:space="preserve"> </w:t>
      </w:r>
      <w:r w:rsidR="00547286" w:rsidRPr="00863A77">
        <w:rPr>
          <w:b/>
          <w:sz w:val="28"/>
          <w:szCs w:val="28"/>
        </w:rPr>
        <w:t>Kontakt</w:t>
      </w:r>
    </w:p>
    <w:p w:rsidR="00DA650F" w:rsidRDefault="007529D9" w:rsidP="0012682B">
      <w:pPr>
        <w:pStyle w:val="Bezodstpw"/>
        <w:spacing w:line="276" w:lineRule="auto"/>
        <w:ind w:left="709"/>
      </w:pPr>
      <w:r>
        <w:t>Osobą koordynującą prawidłowy przebieg konkursu jest  Katarzyna Bielich,</w:t>
      </w:r>
    </w:p>
    <w:p w:rsidR="00863A77" w:rsidRDefault="007529D9" w:rsidP="0012682B">
      <w:pPr>
        <w:pStyle w:val="Bezodstpw"/>
        <w:spacing w:line="276" w:lineRule="auto"/>
        <w:ind w:left="709"/>
      </w:pPr>
      <w:r>
        <w:t>tel.</w:t>
      </w:r>
      <w:r w:rsidR="00863A77">
        <w:t>: (32) 776 38 06.</w:t>
      </w:r>
      <w:r>
        <w:t xml:space="preserve">, </w:t>
      </w:r>
      <w:hyperlink r:id="rId11" w:history="1">
        <w:r w:rsidRPr="00331895">
          <w:rPr>
            <w:rStyle w:val="Hipercze"/>
          </w:rPr>
          <w:t>ekodoradca@umtychy.pl</w:t>
        </w:r>
      </w:hyperlink>
    </w:p>
    <w:p w:rsidR="007529D9" w:rsidRPr="00863A77" w:rsidRDefault="007529D9" w:rsidP="00DA650F">
      <w:pPr>
        <w:pStyle w:val="Bezodstpw"/>
        <w:spacing w:after="200" w:line="276" w:lineRule="auto"/>
        <w:ind w:left="709"/>
      </w:pPr>
    </w:p>
    <w:p w:rsidR="003B69D7" w:rsidRDefault="002A0296" w:rsidP="00DA65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color w:val="000000"/>
          <w:sz w:val="24"/>
          <w:szCs w:val="24"/>
          <w:lang w:eastAsia="pl-PL"/>
        </w:rPr>
      </w:pPr>
      <w:r>
        <w:rPr>
          <w:rFonts w:ascii="Arial" w:eastAsia="Times New Roman" w:hAnsi="Arial" w:cs="Arial"/>
          <w:b/>
          <w:color w:val="000000"/>
          <w:sz w:val="24"/>
          <w:szCs w:val="24"/>
          <w:lang w:eastAsia="pl-PL"/>
        </w:rPr>
        <w:t>VIII.</w:t>
      </w:r>
      <w:r w:rsidR="003B69D7" w:rsidRPr="00073AD3">
        <w:rPr>
          <w:rFonts w:ascii="Arial" w:eastAsia="Times New Roman" w:hAnsi="Arial" w:cs="Arial"/>
          <w:b/>
          <w:color w:val="000000"/>
          <w:sz w:val="24"/>
          <w:szCs w:val="24"/>
          <w:lang w:eastAsia="pl-PL"/>
        </w:rPr>
        <w:t xml:space="preserve"> Postanowienia końcowe</w:t>
      </w:r>
    </w:p>
    <w:p w:rsidR="003B69D7" w:rsidRPr="003B69D7" w:rsidRDefault="003B69D7" w:rsidP="00DA650F">
      <w:pPr>
        <w:pStyle w:val="Akapitzlist"/>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rPr>
          <w:rFonts w:eastAsia="Times New Roman" w:cstheme="minorHAnsi"/>
          <w:color w:val="000000"/>
          <w:lang w:eastAsia="pl-PL"/>
        </w:rPr>
      </w:pPr>
      <w:r w:rsidRPr="003B69D7">
        <w:rPr>
          <w:rFonts w:eastAsia="Times New Roman" w:cstheme="minorHAnsi"/>
          <w:color w:val="000000"/>
          <w:lang w:eastAsia="pl-PL"/>
        </w:rPr>
        <w:t xml:space="preserve">Regulamin jest jedynym dokumentem określającym zasady konkursu i jest on dostępny na stronie internetowej www. </w:t>
      </w:r>
      <w:r w:rsidR="002A0296" w:rsidRPr="003B69D7">
        <w:rPr>
          <w:rFonts w:eastAsia="Times New Roman" w:cstheme="minorHAnsi"/>
          <w:color w:val="000000"/>
          <w:lang w:eastAsia="pl-PL"/>
        </w:rPr>
        <w:t>U</w:t>
      </w:r>
      <w:r w:rsidRPr="003B69D7">
        <w:rPr>
          <w:rFonts w:eastAsia="Times New Roman" w:cstheme="minorHAnsi"/>
          <w:color w:val="000000"/>
          <w:lang w:eastAsia="pl-PL"/>
        </w:rPr>
        <w:t>mtychy.pl,</w:t>
      </w:r>
    </w:p>
    <w:p w:rsidR="003B69D7" w:rsidRPr="003B69D7" w:rsidRDefault="003B69D7" w:rsidP="00DA650F">
      <w:pPr>
        <w:pStyle w:val="Akapitzlist"/>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hanging="283"/>
        <w:rPr>
          <w:rFonts w:eastAsia="Times New Roman" w:cstheme="minorHAnsi"/>
          <w:color w:val="000000"/>
          <w:lang w:eastAsia="pl-PL"/>
        </w:rPr>
      </w:pPr>
      <w:r w:rsidRPr="003B69D7">
        <w:rPr>
          <w:rFonts w:eastAsia="Times New Roman" w:cstheme="minorHAnsi"/>
          <w:color w:val="000000"/>
          <w:lang w:eastAsia="pl-PL"/>
        </w:rPr>
        <w:t>Organizator konkursu zastrzega sobie prawo zmiany nagród i terminów trwania (w tym rozstrzygnięcia) konkursu, do nieprzyznania nagrody i pozostawienia konkursu bez rozstrzygnięcia, prawo do unieważnienia konkursu, a nawet prawo do odwołania konkursu w</w:t>
      </w:r>
      <w:r w:rsidR="0075361A">
        <w:rPr>
          <w:rFonts w:eastAsia="Times New Roman" w:cstheme="minorHAnsi"/>
          <w:color w:val="000000"/>
          <w:lang w:eastAsia="pl-PL"/>
        </w:rPr>
        <w:t> </w:t>
      </w:r>
      <w:r w:rsidRPr="003B69D7">
        <w:rPr>
          <w:rFonts w:eastAsia="Times New Roman" w:cstheme="minorHAnsi"/>
          <w:color w:val="000000"/>
          <w:lang w:eastAsia="pl-PL"/>
        </w:rPr>
        <w:t>przypadku zdarzeń losowych lub działania siły wyższej, co zostanie ogłoszone na stronie internetowej: umtychy.pl. Uczestnikowi w takim przypadku nie przysługują żadne roszczenia wobec Organizatora.</w:t>
      </w:r>
    </w:p>
    <w:p w:rsidR="006C53CE" w:rsidRDefault="006C53CE" w:rsidP="00DA650F">
      <w:pPr>
        <w:pStyle w:val="Akapitzlist"/>
      </w:pPr>
    </w:p>
    <w:p w:rsidR="00BE4F8C" w:rsidRPr="00BE4F8C" w:rsidRDefault="002A0296" w:rsidP="00BE4F8C">
      <w:pPr>
        <w:spacing w:after="0"/>
        <w:rPr>
          <w:b/>
        </w:rPr>
      </w:pPr>
      <w:r w:rsidRPr="00BE4F8C">
        <w:rPr>
          <w:b/>
        </w:rPr>
        <w:t>Załącznik:</w:t>
      </w:r>
    </w:p>
    <w:p w:rsidR="002A0296" w:rsidRPr="008A412D" w:rsidRDefault="002A0296" w:rsidP="002A0296">
      <w:pPr>
        <w:rPr>
          <w:b/>
          <w:sz w:val="28"/>
          <w:szCs w:val="28"/>
        </w:rPr>
      </w:pPr>
      <w:r w:rsidRPr="002A0296">
        <w:t>Formularz zgłoszeniowy</w:t>
      </w:r>
      <w:r>
        <w:t xml:space="preserve"> do konkursu pt.: „EKORYMY – TYCHY”</w:t>
      </w:r>
    </w:p>
    <w:sectPr w:rsidR="002A0296" w:rsidRPr="008A412D">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C13" w:rsidRDefault="00491C13" w:rsidP="00DC1A70">
      <w:pPr>
        <w:spacing w:after="0" w:line="240" w:lineRule="auto"/>
      </w:pPr>
      <w:r>
        <w:separator/>
      </w:r>
    </w:p>
  </w:endnote>
  <w:endnote w:type="continuationSeparator" w:id="0">
    <w:p w:rsidR="00491C13" w:rsidRDefault="00491C13" w:rsidP="00DC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A70" w:rsidRDefault="00DC1A70">
    <w:pPr>
      <w:pStyle w:val="Stopka"/>
    </w:pPr>
    <w:r>
      <w:rPr>
        <w:noProof/>
        <w:lang w:eastAsia="pl-PL"/>
      </w:rPr>
      <w:drawing>
        <wp:inline distT="0" distB="0" distL="0" distR="0" wp14:anchorId="5826679C" wp14:editId="5461B28C">
          <wp:extent cx="5760720" cy="1275221"/>
          <wp:effectExtent l="0" t="0" r="0" b="1270"/>
          <wp:docPr id="1" name="Obraz 1" descr="\\mdc\Users\kbielich\Pulpit\Logo\Logo_kolo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c\Users\kbielich\Pulpit\Logo\Logo_kolor.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275221"/>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C13" w:rsidRDefault="00491C13" w:rsidP="00DC1A70">
      <w:pPr>
        <w:spacing w:after="0" w:line="240" w:lineRule="auto"/>
      </w:pPr>
      <w:r>
        <w:separator/>
      </w:r>
    </w:p>
  </w:footnote>
  <w:footnote w:type="continuationSeparator" w:id="0">
    <w:p w:rsidR="00491C13" w:rsidRDefault="00491C13" w:rsidP="00DC1A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D19"/>
    <w:multiLevelType w:val="hybridMultilevel"/>
    <w:tmpl w:val="1B0E6F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FE6D08"/>
    <w:multiLevelType w:val="hybridMultilevel"/>
    <w:tmpl w:val="34D06510"/>
    <w:lvl w:ilvl="0" w:tplc="04150001">
      <w:start w:val="1"/>
      <w:numFmt w:val="bullet"/>
      <w:lvlText w:val=""/>
      <w:lvlJc w:val="left"/>
      <w:pPr>
        <w:ind w:left="1429" w:hanging="360"/>
      </w:pPr>
      <w:rPr>
        <w:rFonts w:ascii="Symbol" w:hAnsi="Symbol" w:hint="default"/>
      </w:rPr>
    </w:lvl>
    <w:lvl w:ilvl="1" w:tplc="2ACC5326">
      <w:numFmt w:val="bullet"/>
      <w:lvlText w:val="•"/>
      <w:lvlJc w:val="left"/>
      <w:pPr>
        <w:ind w:left="2149" w:hanging="360"/>
      </w:pPr>
      <w:rPr>
        <w:rFonts w:ascii="Calibri" w:eastAsiaTheme="minorHAnsi" w:hAnsi="Calibri" w:cs="Calibri"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nsid w:val="1F803B0E"/>
    <w:multiLevelType w:val="hybridMultilevel"/>
    <w:tmpl w:val="BE1839DC"/>
    <w:lvl w:ilvl="0" w:tplc="5DD4F5F8">
      <w:start w:val="1"/>
      <w:numFmt w:val="decimal"/>
      <w:lvlText w:val="%1."/>
      <w:lvlJc w:val="left"/>
      <w:pPr>
        <w:ind w:left="720" w:hanging="360"/>
      </w:pPr>
      <w:rPr>
        <w:rFonts w:hint="default"/>
      </w:rPr>
    </w:lvl>
    <w:lvl w:ilvl="1" w:tplc="2ACC5326">
      <w:numFmt w:val="bullet"/>
      <w:lvlText w:val="•"/>
      <w:lvlJc w:val="left"/>
      <w:pPr>
        <w:ind w:left="1440" w:hanging="36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5712B4A"/>
    <w:multiLevelType w:val="hybridMultilevel"/>
    <w:tmpl w:val="9934E0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6BA37B1"/>
    <w:multiLevelType w:val="hybridMultilevel"/>
    <w:tmpl w:val="C2D28D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BF261F2"/>
    <w:multiLevelType w:val="hybridMultilevel"/>
    <w:tmpl w:val="B5AE49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3BFA2F03"/>
    <w:multiLevelType w:val="hybridMultilevel"/>
    <w:tmpl w:val="8C02C8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C862878"/>
    <w:multiLevelType w:val="hybridMultilevel"/>
    <w:tmpl w:val="6D3AB6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4B5B3928"/>
    <w:multiLevelType w:val="hybridMultilevel"/>
    <w:tmpl w:val="D7C05D6C"/>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nsid w:val="4DE0487E"/>
    <w:multiLevelType w:val="hybridMultilevel"/>
    <w:tmpl w:val="97E84F8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63A2FCC"/>
    <w:multiLevelType w:val="hybridMultilevel"/>
    <w:tmpl w:val="A196A5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26501AD"/>
    <w:multiLevelType w:val="hybridMultilevel"/>
    <w:tmpl w:val="DAF6CEEE"/>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629714A3"/>
    <w:multiLevelType w:val="hybridMultilevel"/>
    <w:tmpl w:val="F72E64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A8842D2"/>
    <w:multiLevelType w:val="hybridMultilevel"/>
    <w:tmpl w:val="12FE10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FCC3EF3"/>
    <w:multiLevelType w:val="hybridMultilevel"/>
    <w:tmpl w:val="87C29A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71452E91"/>
    <w:multiLevelType w:val="hybridMultilevel"/>
    <w:tmpl w:val="708C34C4"/>
    <w:lvl w:ilvl="0" w:tplc="617EA35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77FF4C9B"/>
    <w:multiLevelType w:val="hybridMultilevel"/>
    <w:tmpl w:val="430442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AAB564D"/>
    <w:multiLevelType w:val="hybridMultilevel"/>
    <w:tmpl w:val="23748160"/>
    <w:lvl w:ilvl="0" w:tplc="04150019">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12"/>
  </w:num>
  <w:num w:numId="2">
    <w:abstractNumId w:val="3"/>
  </w:num>
  <w:num w:numId="3">
    <w:abstractNumId w:val="14"/>
  </w:num>
  <w:num w:numId="4">
    <w:abstractNumId w:val="10"/>
  </w:num>
  <w:num w:numId="5">
    <w:abstractNumId w:val="0"/>
  </w:num>
  <w:num w:numId="6">
    <w:abstractNumId w:val="4"/>
  </w:num>
  <w:num w:numId="7">
    <w:abstractNumId w:val="16"/>
  </w:num>
  <w:num w:numId="8">
    <w:abstractNumId w:val="13"/>
  </w:num>
  <w:num w:numId="9">
    <w:abstractNumId w:val="5"/>
  </w:num>
  <w:num w:numId="10">
    <w:abstractNumId w:val="2"/>
  </w:num>
  <w:num w:numId="11">
    <w:abstractNumId w:val="8"/>
  </w:num>
  <w:num w:numId="12">
    <w:abstractNumId w:val="1"/>
  </w:num>
  <w:num w:numId="13">
    <w:abstractNumId w:val="7"/>
  </w:num>
  <w:num w:numId="14">
    <w:abstractNumId w:val="11"/>
  </w:num>
  <w:num w:numId="15">
    <w:abstractNumId w:val="6"/>
  </w:num>
  <w:num w:numId="16">
    <w:abstractNumId w:val="9"/>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DF"/>
    <w:rsid w:val="00020BB3"/>
    <w:rsid w:val="00052A23"/>
    <w:rsid w:val="000B05DF"/>
    <w:rsid w:val="000D4581"/>
    <w:rsid w:val="0011159F"/>
    <w:rsid w:val="0012682B"/>
    <w:rsid w:val="00135D54"/>
    <w:rsid w:val="001620A1"/>
    <w:rsid w:val="0021310B"/>
    <w:rsid w:val="0025415A"/>
    <w:rsid w:val="002A0296"/>
    <w:rsid w:val="00357D30"/>
    <w:rsid w:val="003B09F1"/>
    <w:rsid w:val="003B28CC"/>
    <w:rsid w:val="003B69D7"/>
    <w:rsid w:val="00491C13"/>
    <w:rsid w:val="00504AA9"/>
    <w:rsid w:val="00526194"/>
    <w:rsid w:val="00547286"/>
    <w:rsid w:val="0055507E"/>
    <w:rsid w:val="00573CA2"/>
    <w:rsid w:val="00590E21"/>
    <w:rsid w:val="005938D1"/>
    <w:rsid w:val="005A0D9C"/>
    <w:rsid w:val="005D385D"/>
    <w:rsid w:val="00680D97"/>
    <w:rsid w:val="006C53CE"/>
    <w:rsid w:val="00717D46"/>
    <w:rsid w:val="007529D9"/>
    <w:rsid w:val="0075361A"/>
    <w:rsid w:val="00793C36"/>
    <w:rsid w:val="00863A77"/>
    <w:rsid w:val="008A412D"/>
    <w:rsid w:val="008A7610"/>
    <w:rsid w:val="0090287D"/>
    <w:rsid w:val="00946893"/>
    <w:rsid w:val="00983A3A"/>
    <w:rsid w:val="00994FB6"/>
    <w:rsid w:val="00A03649"/>
    <w:rsid w:val="00A108A9"/>
    <w:rsid w:val="00A10D70"/>
    <w:rsid w:val="00A63813"/>
    <w:rsid w:val="00AC281F"/>
    <w:rsid w:val="00BE4F8C"/>
    <w:rsid w:val="00D05A1E"/>
    <w:rsid w:val="00D1436F"/>
    <w:rsid w:val="00D53C70"/>
    <w:rsid w:val="00DA650F"/>
    <w:rsid w:val="00DC1A70"/>
    <w:rsid w:val="00DE0FEE"/>
    <w:rsid w:val="00E0529E"/>
    <w:rsid w:val="00E51B79"/>
    <w:rsid w:val="00E82431"/>
    <w:rsid w:val="00EF44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05DF"/>
    <w:pPr>
      <w:ind w:left="720"/>
      <w:contextualSpacing/>
    </w:pPr>
  </w:style>
  <w:style w:type="paragraph" w:styleId="Bezodstpw">
    <w:name w:val="No Spacing"/>
    <w:uiPriority w:val="1"/>
    <w:qFormat/>
    <w:rsid w:val="0011159F"/>
    <w:pPr>
      <w:spacing w:after="0" w:line="240" w:lineRule="auto"/>
    </w:pPr>
  </w:style>
  <w:style w:type="paragraph" w:styleId="Nagwek">
    <w:name w:val="header"/>
    <w:basedOn w:val="Normalny"/>
    <w:link w:val="NagwekZnak"/>
    <w:uiPriority w:val="99"/>
    <w:unhideWhenUsed/>
    <w:rsid w:val="00DC1A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1A70"/>
  </w:style>
  <w:style w:type="paragraph" w:styleId="Stopka">
    <w:name w:val="footer"/>
    <w:basedOn w:val="Normalny"/>
    <w:link w:val="StopkaZnak"/>
    <w:uiPriority w:val="99"/>
    <w:unhideWhenUsed/>
    <w:rsid w:val="00DC1A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1A70"/>
  </w:style>
  <w:style w:type="paragraph" w:styleId="Tekstdymka">
    <w:name w:val="Balloon Text"/>
    <w:basedOn w:val="Normalny"/>
    <w:link w:val="TekstdymkaZnak"/>
    <w:uiPriority w:val="99"/>
    <w:semiHidden/>
    <w:unhideWhenUsed/>
    <w:rsid w:val="00DC1A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C1A70"/>
    <w:rPr>
      <w:rFonts w:ascii="Tahoma" w:hAnsi="Tahoma" w:cs="Tahoma"/>
      <w:sz w:val="16"/>
      <w:szCs w:val="16"/>
    </w:rPr>
  </w:style>
  <w:style w:type="character" w:styleId="Hipercze">
    <w:name w:val="Hyperlink"/>
    <w:basedOn w:val="Domylnaczcionkaakapitu"/>
    <w:uiPriority w:val="99"/>
    <w:unhideWhenUsed/>
    <w:rsid w:val="007529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05DF"/>
    <w:pPr>
      <w:ind w:left="720"/>
      <w:contextualSpacing/>
    </w:pPr>
  </w:style>
  <w:style w:type="paragraph" w:styleId="Bezodstpw">
    <w:name w:val="No Spacing"/>
    <w:uiPriority w:val="1"/>
    <w:qFormat/>
    <w:rsid w:val="0011159F"/>
    <w:pPr>
      <w:spacing w:after="0" w:line="240" w:lineRule="auto"/>
    </w:pPr>
  </w:style>
  <w:style w:type="paragraph" w:styleId="Nagwek">
    <w:name w:val="header"/>
    <w:basedOn w:val="Normalny"/>
    <w:link w:val="NagwekZnak"/>
    <w:uiPriority w:val="99"/>
    <w:unhideWhenUsed/>
    <w:rsid w:val="00DC1A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1A70"/>
  </w:style>
  <w:style w:type="paragraph" w:styleId="Stopka">
    <w:name w:val="footer"/>
    <w:basedOn w:val="Normalny"/>
    <w:link w:val="StopkaZnak"/>
    <w:uiPriority w:val="99"/>
    <w:unhideWhenUsed/>
    <w:rsid w:val="00DC1A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C1A70"/>
  </w:style>
  <w:style w:type="paragraph" w:styleId="Tekstdymka">
    <w:name w:val="Balloon Text"/>
    <w:basedOn w:val="Normalny"/>
    <w:link w:val="TekstdymkaZnak"/>
    <w:uiPriority w:val="99"/>
    <w:semiHidden/>
    <w:unhideWhenUsed/>
    <w:rsid w:val="00DC1A7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C1A70"/>
    <w:rPr>
      <w:rFonts w:ascii="Tahoma" w:hAnsi="Tahoma" w:cs="Tahoma"/>
      <w:sz w:val="16"/>
      <w:szCs w:val="16"/>
    </w:rPr>
  </w:style>
  <w:style w:type="character" w:styleId="Hipercze">
    <w:name w:val="Hyperlink"/>
    <w:basedOn w:val="Domylnaczcionkaakapitu"/>
    <w:uiPriority w:val="99"/>
    <w:unhideWhenUsed/>
    <w:rsid w:val="007529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kodoradca@umtychy.pl" TargetMode="External"/><Relationship Id="rId5" Type="http://schemas.openxmlformats.org/officeDocument/2006/relationships/settings" Target="settings.xml"/><Relationship Id="rId10" Type="http://schemas.openxmlformats.org/officeDocument/2006/relationships/hyperlink" Target="http://www.umtychy.pl" TargetMode="External"/><Relationship Id="rId4" Type="http://schemas.microsoft.com/office/2007/relationships/stylesWithEffects" Target="stylesWithEffects.xml"/><Relationship Id="rId9" Type="http://schemas.openxmlformats.org/officeDocument/2006/relationships/hyperlink" Target="http://www.umtychy.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7D41C-222C-47E7-AD79-070B13EA2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5</Pages>
  <Words>1766</Words>
  <Characters>10596</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Bielich</dc:creator>
  <cp:lastModifiedBy>Katarzyna Bielich</cp:lastModifiedBy>
  <cp:revision>6</cp:revision>
  <cp:lastPrinted>2024-06-04T11:14:00Z</cp:lastPrinted>
  <dcterms:created xsi:type="dcterms:W3CDTF">2024-05-31T11:08:00Z</dcterms:created>
  <dcterms:modified xsi:type="dcterms:W3CDTF">2024-06-04T12:12:00Z</dcterms:modified>
</cp:coreProperties>
</file>