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2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posiadam pełnię praw autorskich do filmu zgłoszonego w konkursie </w:t>
      </w:r>
      <w:r w:rsidRPr="00282EB4">
        <w:rPr>
          <w:rFonts w:ascii="Times New Roman" w:hAnsi="Times New Roman" w:cs="Times New Roman"/>
          <w:iCs/>
          <w:color w:val="000000"/>
          <w:sz w:val="23"/>
          <w:szCs w:val="23"/>
        </w:rPr>
        <w:t>„</w:t>
      </w:r>
      <w:r w:rsidR="0017760E" w:rsidRPr="0017760E">
        <w:rPr>
          <w:rFonts w:ascii="Times New Roman" w:hAnsi="Times New Roman" w:cs="Times New Roman"/>
          <w:iCs/>
          <w:color w:val="000000"/>
          <w:sz w:val="23"/>
          <w:szCs w:val="23"/>
        </w:rPr>
        <w:t>„Gdybym był prezydentem Miasta Tychy…”</w:t>
      </w:r>
      <w:r w:rsidRPr="00714235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oraz nie naruszam praw autorskich osób trzecich i</w:t>
      </w:r>
      <w:r>
        <w:rPr>
          <w:rFonts w:ascii="Times New Roman" w:hAnsi="Times New Roman" w:cs="Times New Roman"/>
          <w:color w:val="000000"/>
          <w:sz w:val="23"/>
          <w:szCs w:val="23"/>
        </w:rPr>
        <w:t> 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dóbr osobistych osób, które zostały w nim przedstawione oraz innych dóbr prawnie chronionych.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Pr="00714235" w:rsidRDefault="003350F6" w:rsidP="005E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5E4456">
        <w:rPr>
          <w:rFonts w:ascii="Times New Roman" w:hAnsi="Times New Roman" w:cs="Times New Roman"/>
          <w:b/>
          <w:bCs/>
          <w:color w:val="000000"/>
        </w:rPr>
        <w:t xml:space="preserve">      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CC2221">
        <w:rPr>
          <w:rFonts w:ascii="Times New Roman" w:hAnsi="Times New Roman" w:cs="Times New Roman"/>
          <w:b/>
          <w:bCs/>
          <w:color w:val="000000"/>
        </w:rPr>
        <w:t>……………</w:t>
      </w:r>
      <w:r w:rsidRPr="0071423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3350F6" w:rsidRDefault="003350F6" w:rsidP="005E4456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5E4456">
        <w:rPr>
          <w:rFonts w:ascii="Times New Roman" w:hAnsi="Times New Roman" w:cs="Times New Roman"/>
          <w:color w:val="000000"/>
        </w:rPr>
        <w:t xml:space="preserve">       </w:t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CC2221">
        <w:rPr>
          <w:rFonts w:ascii="Times New Roman" w:hAnsi="Times New Roman" w:cs="Times New Roman"/>
          <w:color w:val="000000"/>
        </w:rPr>
        <w:t xml:space="preserve"> – Rodzic/Opiekun</w:t>
      </w:r>
    </w:p>
    <w:p w:rsidR="00AF7337" w:rsidRPr="003350F6" w:rsidRDefault="008D0A0F">
      <w:pPr>
        <w:rPr>
          <w:rFonts w:ascii="Times New Roman" w:hAnsi="Times New Roman" w:cs="Times New Roman"/>
          <w:color w:val="000000"/>
        </w:rPr>
      </w:pPr>
    </w:p>
    <w:sectPr w:rsidR="00AF7337" w:rsidRPr="003350F6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350F6"/>
    <w:rsid w:val="00106A4C"/>
    <w:rsid w:val="00113C78"/>
    <w:rsid w:val="001471EB"/>
    <w:rsid w:val="0017760E"/>
    <w:rsid w:val="00282EB4"/>
    <w:rsid w:val="003350F6"/>
    <w:rsid w:val="003A02B7"/>
    <w:rsid w:val="003B76C8"/>
    <w:rsid w:val="005E4456"/>
    <w:rsid w:val="00657C3A"/>
    <w:rsid w:val="008D0A0F"/>
    <w:rsid w:val="00B62F9E"/>
    <w:rsid w:val="00C26972"/>
    <w:rsid w:val="00C87C9D"/>
    <w:rsid w:val="00CC2221"/>
    <w:rsid w:val="00D7662E"/>
    <w:rsid w:val="00F92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0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2</cp:revision>
  <dcterms:created xsi:type="dcterms:W3CDTF">2023-05-11T08:05:00Z</dcterms:created>
  <dcterms:modified xsi:type="dcterms:W3CDTF">2023-05-11T08:05:00Z</dcterms:modified>
</cp:coreProperties>
</file>