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A49" w:rsidRPr="00957FCB" w:rsidRDefault="00957FCB" w:rsidP="00957FCB">
      <w:pPr>
        <w:ind w:left="3540"/>
        <w:rPr>
          <w:i/>
          <w:sz w:val="20"/>
          <w:szCs w:val="20"/>
        </w:rPr>
      </w:pPr>
      <w:r w:rsidRPr="00957FCB">
        <w:rPr>
          <w:i/>
          <w:sz w:val="20"/>
          <w:szCs w:val="20"/>
        </w:rPr>
        <w:t>Załącznik nr 2 do Regulaminu Programu „Aktywni 60+”</w:t>
      </w:r>
    </w:p>
    <w:p w:rsidR="00641A49" w:rsidRDefault="00641A49" w:rsidP="00641A49"/>
    <w:p w:rsidR="00641A49" w:rsidRDefault="00641A49" w:rsidP="00641A49"/>
    <w:p w:rsidR="00641A49" w:rsidRDefault="00641A49" w:rsidP="00641A49"/>
    <w:p w:rsidR="00641A49" w:rsidRDefault="00641A49" w:rsidP="00641A49"/>
    <w:p w:rsidR="0085041E" w:rsidRDefault="00641A49" w:rsidP="00641A49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957580</wp:posOffset>
            </wp:positionH>
            <wp:positionV relativeFrom="paragraph">
              <wp:posOffset>157480</wp:posOffset>
            </wp:positionV>
            <wp:extent cx="3971925" cy="2571750"/>
            <wp:effectExtent l="19050" t="0" r="9525" b="0"/>
            <wp:wrapSquare wrapText="bothSides"/>
            <wp:docPr id="1" name="Obraz 1" descr="\\mdc\SWZ\REFERAT PSiZ\ANIA\!!!__SENIORZY 2022_60 plus\NOWE KARTY I WNIOSKI\IPG_nowa karta\60plus-karta-awe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dc\SWZ\REFERAT PSiZ\ANIA\!!!__SENIORZY 2022_60 plus\NOWE KARTY I WNIOSKI\IPG_nowa karta\60plus-karta-awers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641A49" w:rsidRDefault="00641A49"/>
    <w:p w:rsidR="00641A49" w:rsidRDefault="00641A49" w:rsidP="00641A49">
      <w:pPr>
        <w:jc w:val="center"/>
      </w:pPr>
      <w:r>
        <w:rPr>
          <w:noProof/>
          <w:lang w:eastAsia="pl-PL"/>
        </w:rPr>
        <w:drawing>
          <wp:inline distT="0" distB="0" distL="0" distR="0">
            <wp:extent cx="3873336" cy="2505075"/>
            <wp:effectExtent l="19050" t="0" r="0" b="0"/>
            <wp:docPr id="2" name="Obraz 2" descr="\\mdc\SWZ\REFERAT PSiZ\ANIA\!!!__SENIORZY 2022_60 plus\NOWE KARTY I WNIOSKI\IPG_nowa karta\60plus-karta-rewe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mdc\SWZ\REFERAT PSiZ\ANIA\!!!__SENIORZY 2022_60 plus\NOWE KARTY I WNIOSKI\IPG_nowa karta\60plus-karta-rewers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336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1A49" w:rsidSect="00850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1A49"/>
    <w:rsid w:val="00641A49"/>
    <w:rsid w:val="0085041E"/>
    <w:rsid w:val="00957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04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41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1A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54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dzlotecka</dc:creator>
  <cp:lastModifiedBy>dzlotecka</cp:lastModifiedBy>
  <cp:revision>2</cp:revision>
  <dcterms:created xsi:type="dcterms:W3CDTF">2022-06-08T10:41:00Z</dcterms:created>
  <dcterms:modified xsi:type="dcterms:W3CDTF">2022-06-08T10:46:00Z</dcterms:modified>
</cp:coreProperties>
</file>