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1"/>
      </w:tblGrid>
      <w:tr w:rsidR="00A16627" w:rsidRPr="000715FA">
        <w:trPr>
          <w:trHeight w:val="900"/>
        </w:trPr>
        <w:tc>
          <w:tcPr>
            <w:tcW w:w="1171" w:type="dxa"/>
          </w:tcPr>
          <w:p w:rsidR="00A16627" w:rsidRPr="000715FA" w:rsidRDefault="00A16627" w:rsidP="000715FA">
            <w:pPr>
              <w:spacing w:after="0" w:line="240" w:lineRule="auto"/>
              <w:ind w:left="-426"/>
              <w:rPr>
                <w:rFonts w:ascii="Arial" w:eastAsia="Arial-BoldMT" w:hAnsi="Arial" w:cs="Arial"/>
                <w:bCs/>
                <w:color w:val="FF0000"/>
                <w:sz w:val="18"/>
              </w:rPr>
            </w:pPr>
            <w:bookmarkStart w:id="0" w:name="_GoBack"/>
            <w:bookmarkEnd w:id="0"/>
          </w:p>
          <w:p w:rsidR="00A16627" w:rsidRPr="000715FA" w:rsidRDefault="00A16627" w:rsidP="000715FA">
            <w:pPr>
              <w:spacing w:after="0" w:line="240" w:lineRule="auto"/>
              <w:rPr>
                <w:rFonts w:ascii="Arial" w:eastAsia="Arial-BoldMT" w:hAnsi="Arial" w:cs="Arial"/>
                <w:bCs/>
                <w:color w:val="FF0000"/>
                <w:sz w:val="18"/>
              </w:rPr>
            </w:pPr>
          </w:p>
          <w:p w:rsidR="00A16627" w:rsidRPr="000715FA" w:rsidRDefault="00A16627" w:rsidP="000715FA">
            <w:pPr>
              <w:spacing w:after="0" w:line="240" w:lineRule="auto"/>
              <w:rPr>
                <w:rFonts w:ascii="Arial" w:eastAsia="Arial-BoldMT" w:hAnsi="Arial" w:cs="Arial"/>
                <w:bCs/>
                <w:color w:val="FF0000"/>
                <w:sz w:val="18"/>
              </w:rPr>
            </w:pPr>
          </w:p>
          <w:p w:rsidR="00A16627" w:rsidRPr="000715FA" w:rsidRDefault="00A16627" w:rsidP="000715FA">
            <w:pPr>
              <w:spacing w:after="0" w:line="240" w:lineRule="auto"/>
              <w:rPr>
                <w:rFonts w:ascii="Arial" w:eastAsia="Arial-BoldMT" w:hAnsi="Arial" w:cs="Arial"/>
                <w:bCs/>
                <w:color w:val="FF0000"/>
                <w:sz w:val="18"/>
              </w:rPr>
            </w:pPr>
          </w:p>
          <w:p w:rsidR="00A16627" w:rsidRPr="000715FA" w:rsidRDefault="00A16627" w:rsidP="000715FA">
            <w:pPr>
              <w:spacing w:after="0" w:line="240" w:lineRule="auto"/>
              <w:rPr>
                <w:rFonts w:ascii="Arial" w:eastAsia="Arial-BoldMT" w:hAnsi="Arial" w:cs="Arial"/>
                <w:bCs/>
                <w:color w:val="FF0000"/>
                <w:sz w:val="18"/>
              </w:rPr>
            </w:pPr>
          </w:p>
        </w:tc>
      </w:tr>
    </w:tbl>
    <w:p w:rsidR="00A16627" w:rsidRDefault="00A16627"/>
    <w:p w:rsidR="00A16627" w:rsidRDefault="00A16627"/>
    <w:p w:rsidR="00A16627" w:rsidRDefault="00A16627" w:rsidP="00EE140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B</w:t>
      </w: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/>
          <w:bCs/>
          <w:sz w:val="20"/>
          <w:szCs w:val="20"/>
        </w:rPr>
      </w:pPr>
      <w:r w:rsidRPr="00685CFA">
        <w:rPr>
          <w:rFonts w:ascii="Arial" w:eastAsia="Arial-BoldMT" w:hAnsi="Arial" w:cs="Arial"/>
          <w:b/>
          <w:bCs/>
          <w:sz w:val="20"/>
          <w:szCs w:val="20"/>
        </w:rPr>
        <w:t xml:space="preserve">Wykaz lokali dla nieruchomości zamieszkałej wielolokalowej </w:t>
      </w: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/>
          <w:bCs/>
          <w:sz w:val="20"/>
          <w:szCs w:val="20"/>
        </w:rPr>
      </w:pPr>
    </w:p>
    <w:p w:rsidR="00A16627" w:rsidRPr="009B2BDB" w:rsidRDefault="00A16627" w:rsidP="00685CFA">
      <w:pPr>
        <w:spacing w:after="0"/>
        <w:jc w:val="center"/>
        <w:rPr>
          <w:rFonts w:ascii="Arial" w:eastAsia="Arial-BoldMT" w:hAnsi="Arial" w:cs="Arial"/>
          <w:bCs/>
          <w:sz w:val="20"/>
          <w:szCs w:val="20"/>
        </w:rPr>
      </w:pPr>
      <w:r w:rsidRPr="009B2BDB">
        <w:rPr>
          <w:rFonts w:ascii="Arial" w:eastAsia="Arial-BoldMT" w:hAnsi="Arial" w:cs="Arial"/>
          <w:bCs/>
          <w:sz w:val="20"/>
          <w:szCs w:val="20"/>
        </w:rPr>
        <w:t>………………………………………………………………………………</w:t>
      </w: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Cs/>
          <w:sz w:val="20"/>
          <w:szCs w:val="20"/>
        </w:rPr>
      </w:pPr>
      <w:r w:rsidRPr="009B2BDB">
        <w:rPr>
          <w:rFonts w:ascii="Arial" w:eastAsia="Arial-BoldMT" w:hAnsi="Arial" w:cs="Arial"/>
          <w:bCs/>
          <w:sz w:val="20"/>
          <w:szCs w:val="20"/>
        </w:rPr>
        <w:t>adres nieruchomości wskazanej w dziale G deklaracji</w:t>
      </w: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Cs/>
          <w:sz w:val="20"/>
          <w:szCs w:val="20"/>
        </w:rPr>
      </w:pP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Cs/>
          <w:sz w:val="20"/>
          <w:szCs w:val="20"/>
        </w:rPr>
      </w:pP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Cs/>
          <w:sz w:val="20"/>
          <w:szCs w:val="20"/>
        </w:rPr>
      </w:pP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Cs/>
          <w:sz w:val="20"/>
          <w:szCs w:val="20"/>
        </w:rPr>
      </w:pPr>
    </w:p>
    <w:p w:rsidR="00A16627" w:rsidRPr="009B2BDB" w:rsidRDefault="00A16627" w:rsidP="00685CFA">
      <w:pPr>
        <w:spacing w:after="0"/>
        <w:jc w:val="center"/>
        <w:rPr>
          <w:rFonts w:ascii="Arial" w:eastAsia="Arial-BoldMT" w:hAnsi="Arial" w:cs="Arial"/>
          <w:bCs/>
          <w:sz w:val="20"/>
          <w:szCs w:val="20"/>
        </w:rPr>
      </w:pP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Cs/>
          <w:sz w:val="18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993"/>
        <w:gridCol w:w="1417"/>
        <w:gridCol w:w="2268"/>
        <w:gridCol w:w="2268"/>
      </w:tblGrid>
      <w:tr w:rsidR="00A16627" w:rsidRPr="000715FA">
        <w:trPr>
          <w:trHeight w:val="510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6627" w:rsidRPr="00771020" w:rsidRDefault="00A16627" w:rsidP="00DC1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</w:t>
            </w:r>
            <w:r w:rsidRPr="0077102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gospodarstw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16627" w:rsidRPr="00771020" w:rsidRDefault="00A16627" w:rsidP="00DC1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mieszkańców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6627" w:rsidRPr="00547C49" w:rsidRDefault="00A16627" w:rsidP="00547C49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mieszkańców</w:t>
            </w:r>
          </w:p>
        </w:tc>
      </w:tr>
      <w:tr w:rsidR="00A16627" w:rsidRPr="000715FA">
        <w:trPr>
          <w:trHeight w:val="765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6627" w:rsidRPr="00771020" w:rsidRDefault="00A16627" w:rsidP="007710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16627" w:rsidRPr="00771020" w:rsidRDefault="00A16627" w:rsidP="007710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6627" w:rsidRPr="00771020" w:rsidRDefault="00A16627" w:rsidP="007710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215B">
              <w:rPr>
                <w:rFonts w:ascii="Arial" w:hAnsi="Arial" w:cs="Arial"/>
                <w:b/>
                <w:color w:val="000000"/>
                <w:sz w:val="18"/>
                <w:szCs w:val="18"/>
              </w:rPr>
              <w:t>zobowiązanych do zapłaty</w:t>
            </w:r>
            <w:r w:rsidRPr="0077102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100% stawki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6627" w:rsidRPr="00FD215B" w:rsidRDefault="007F2A20" w:rsidP="007F2A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zobowiązanych do wnoszenia opłaty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w wysokości 1 zł </w:t>
            </w:r>
            <w:r w:rsidR="00A16627">
              <w:rPr>
                <w:rFonts w:ascii="Arial" w:hAnsi="Arial" w:cs="Arial"/>
                <w:b/>
                <w:sz w:val="18"/>
                <w:szCs w:val="18"/>
              </w:rPr>
              <w:t xml:space="preserve">(piąty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6627" w:rsidRPr="000715FA">
              <w:rPr>
                <w:rFonts w:ascii="Arial" w:hAnsi="Arial" w:cs="Arial"/>
                <w:b/>
                <w:sz w:val="18"/>
                <w:szCs w:val="18"/>
              </w:rPr>
              <w:t>i następny mieszkaniec tworzący gospodarstwo domowe</w:t>
            </w:r>
            <w:r w:rsidR="00A16627" w:rsidRPr="000715FA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16627" w:rsidRPr="000715F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6627" w:rsidRPr="00685CFA" w:rsidRDefault="00A16627" w:rsidP="00D5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-5-</w:t>
            </w:r>
          </w:p>
        </w:tc>
      </w:tr>
      <w:tr w:rsidR="00A16627" w:rsidRPr="000715F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osobowych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627" w:rsidRPr="000715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osobowych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627" w:rsidRPr="000715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osobowych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627" w:rsidRPr="000715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osobowych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627" w:rsidRPr="000715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osobowych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627" w:rsidRPr="000715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osobowych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627" w:rsidRPr="000715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osobowych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627" w:rsidRPr="000715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osobowych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627" w:rsidRPr="000715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osobowych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627" w:rsidRPr="000715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osobowych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627" w:rsidRPr="000715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osobowych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627" w:rsidRPr="000715FA">
        <w:trPr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A16627" w:rsidRPr="0010662C" w:rsidRDefault="00A16627" w:rsidP="00844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446D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Razem: *</w:t>
            </w:r>
            <w:r w:rsidRPr="0084446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  <w:p w:rsidR="00A16627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6627" w:rsidRPr="00685CFA" w:rsidRDefault="00A16627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16627" w:rsidRPr="00685CFA" w:rsidRDefault="00A16627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6627" w:rsidRDefault="00A16627" w:rsidP="00587FF7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A16627" w:rsidRPr="00587FF7" w:rsidRDefault="00A16627" w:rsidP="00587FF7">
      <w:pPr>
        <w:spacing w:after="0"/>
        <w:rPr>
          <w:rFonts w:ascii="Arial" w:hAnsi="Arial" w:cs="Arial"/>
          <w:b/>
          <w:sz w:val="20"/>
          <w:szCs w:val="20"/>
        </w:rPr>
      </w:pPr>
      <w:r w:rsidRPr="00587FF7">
        <w:rPr>
          <w:rFonts w:ascii="Arial" w:hAnsi="Arial" w:cs="Arial"/>
          <w:b/>
          <w:color w:val="000000"/>
          <w:sz w:val="20"/>
          <w:szCs w:val="20"/>
        </w:rPr>
        <w:t>*</w:t>
      </w:r>
      <w:r w:rsidRPr="00587FF7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)  </w:t>
      </w:r>
      <w:r>
        <w:rPr>
          <w:rFonts w:ascii="Arial" w:hAnsi="Arial" w:cs="Arial"/>
          <w:b/>
          <w:sz w:val="20"/>
          <w:szCs w:val="20"/>
        </w:rPr>
        <w:t>Dane z kolumn 3, 4, 5</w:t>
      </w:r>
      <w:r w:rsidRPr="00587FF7">
        <w:rPr>
          <w:rFonts w:ascii="Arial" w:hAnsi="Arial" w:cs="Arial"/>
          <w:b/>
          <w:sz w:val="20"/>
          <w:szCs w:val="20"/>
        </w:rPr>
        <w:t xml:space="preserve"> należy przenieść do odpowiednich pól w dziale H deklaracji.</w:t>
      </w:r>
    </w:p>
    <w:sectPr w:rsidR="00A16627" w:rsidRPr="00587FF7" w:rsidSect="00CE17C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27" w:rsidRDefault="00A16627" w:rsidP="00962516">
      <w:pPr>
        <w:spacing w:after="0" w:line="240" w:lineRule="auto"/>
      </w:pPr>
      <w:r>
        <w:separator/>
      </w:r>
    </w:p>
  </w:endnote>
  <w:endnote w:type="continuationSeparator" w:id="0">
    <w:p w:rsidR="00A16627" w:rsidRDefault="00A16627" w:rsidP="0096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27" w:rsidRDefault="00A16627" w:rsidP="00962516">
      <w:pPr>
        <w:spacing w:after="0" w:line="240" w:lineRule="auto"/>
      </w:pPr>
      <w:r>
        <w:separator/>
      </w:r>
    </w:p>
  </w:footnote>
  <w:footnote w:type="continuationSeparator" w:id="0">
    <w:p w:rsidR="00A16627" w:rsidRDefault="00A16627" w:rsidP="0096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27" w:rsidRPr="00AF79A7" w:rsidRDefault="00A16627" w:rsidP="004802FA">
    <w:pPr>
      <w:pStyle w:val="Nagwek"/>
      <w:jc w:val="right"/>
      <w:rPr>
        <w:sz w:val="16"/>
        <w:szCs w:val="16"/>
      </w:rPr>
    </w:pPr>
    <w:r w:rsidRPr="00AF79A7">
      <w:rPr>
        <w:rFonts w:ascii="Arial" w:hAnsi="Arial" w:cs="Arial"/>
        <w:sz w:val="16"/>
        <w:szCs w:val="16"/>
      </w:rPr>
      <w:t xml:space="preserve">Załącznik </w:t>
    </w:r>
    <w:r>
      <w:rPr>
        <w:rFonts w:ascii="Arial" w:hAnsi="Arial" w:cs="Arial"/>
        <w:sz w:val="16"/>
        <w:szCs w:val="16"/>
      </w:rPr>
      <w:t xml:space="preserve">B </w:t>
    </w:r>
    <w:r w:rsidRPr="00AF79A7"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 xml:space="preserve">Załącznika nr </w:t>
    </w:r>
    <w:r w:rsidR="00254BD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 – deklaracja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1B"/>
    <w:rsid w:val="000715FA"/>
    <w:rsid w:val="00094E24"/>
    <w:rsid w:val="0010662C"/>
    <w:rsid w:val="00166F14"/>
    <w:rsid w:val="001B6FEF"/>
    <w:rsid w:val="00254BDA"/>
    <w:rsid w:val="002A5CD4"/>
    <w:rsid w:val="002B33B6"/>
    <w:rsid w:val="002C24E5"/>
    <w:rsid w:val="002E55DE"/>
    <w:rsid w:val="002F54AF"/>
    <w:rsid w:val="00397B13"/>
    <w:rsid w:val="003E62FD"/>
    <w:rsid w:val="004442FF"/>
    <w:rsid w:val="004802FA"/>
    <w:rsid w:val="0049381B"/>
    <w:rsid w:val="004962FD"/>
    <w:rsid w:val="004A3065"/>
    <w:rsid w:val="004D1809"/>
    <w:rsid w:val="004E6E65"/>
    <w:rsid w:val="00547C49"/>
    <w:rsid w:val="005730B2"/>
    <w:rsid w:val="00587361"/>
    <w:rsid w:val="00587FF7"/>
    <w:rsid w:val="00654B0D"/>
    <w:rsid w:val="00685CFA"/>
    <w:rsid w:val="006E57DE"/>
    <w:rsid w:val="00721CE1"/>
    <w:rsid w:val="00755A41"/>
    <w:rsid w:val="00771020"/>
    <w:rsid w:val="007F23A5"/>
    <w:rsid w:val="007F2A20"/>
    <w:rsid w:val="0084446D"/>
    <w:rsid w:val="00962516"/>
    <w:rsid w:val="009B2BDB"/>
    <w:rsid w:val="009E28A1"/>
    <w:rsid w:val="00A16627"/>
    <w:rsid w:val="00AE358C"/>
    <w:rsid w:val="00AF79A7"/>
    <w:rsid w:val="00B54C44"/>
    <w:rsid w:val="00BC7CC2"/>
    <w:rsid w:val="00C237EC"/>
    <w:rsid w:val="00C5377D"/>
    <w:rsid w:val="00CE17CD"/>
    <w:rsid w:val="00D5027A"/>
    <w:rsid w:val="00DC1093"/>
    <w:rsid w:val="00E47A41"/>
    <w:rsid w:val="00E64429"/>
    <w:rsid w:val="00E66994"/>
    <w:rsid w:val="00EE1401"/>
    <w:rsid w:val="00F815B9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8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1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8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1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B</vt:lpstr>
    </vt:vector>
  </TitlesOfParts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B</dc:title>
  <dc:creator>eoszek</dc:creator>
  <cp:lastModifiedBy>marndt</cp:lastModifiedBy>
  <cp:revision>3</cp:revision>
  <cp:lastPrinted>2013-02-28T14:59:00Z</cp:lastPrinted>
  <dcterms:created xsi:type="dcterms:W3CDTF">2019-11-12T10:47:00Z</dcterms:created>
  <dcterms:modified xsi:type="dcterms:W3CDTF">2019-11-12T10:50:00Z</dcterms:modified>
</cp:coreProperties>
</file>