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01" w:rsidRPr="00395BD6" w:rsidRDefault="00F30001" w:rsidP="00F30001">
      <w:pPr>
        <w:jc w:val="center"/>
        <w:rPr>
          <w:rFonts w:ascii="Times New Roman" w:hAnsi="Times New Roman" w:cs="Times New Roman"/>
          <w:b/>
        </w:rPr>
      </w:pPr>
      <w:r w:rsidRPr="00395BD6">
        <w:rPr>
          <w:rFonts w:ascii="Times New Roman" w:hAnsi="Times New Roman" w:cs="Times New Roman"/>
          <w:b/>
        </w:rPr>
        <w:t>An</w:t>
      </w:r>
      <w:bookmarkStart w:id="0" w:name="_GoBack"/>
      <w:bookmarkEnd w:id="0"/>
      <w:r w:rsidRPr="00395BD6">
        <w:rPr>
          <w:rFonts w:ascii="Times New Roman" w:hAnsi="Times New Roman" w:cs="Times New Roman"/>
          <w:b/>
        </w:rPr>
        <w:t xml:space="preserve">kieta </w:t>
      </w:r>
    </w:p>
    <w:p w:rsidR="00F30001" w:rsidRPr="00395BD6" w:rsidRDefault="00F30001" w:rsidP="00F30001">
      <w:pPr>
        <w:jc w:val="center"/>
        <w:rPr>
          <w:rFonts w:ascii="Times New Roman" w:hAnsi="Times New Roman" w:cs="Times New Roman"/>
          <w:b/>
        </w:rPr>
      </w:pPr>
      <w:r w:rsidRPr="00395BD6">
        <w:rPr>
          <w:rFonts w:ascii="Times New Roman" w:hAnsi="Times New Roman" w:cs="Times New Roman"/>
          <w:b/>
        </w:rPr>
        <w:t>Termomodernizacja 4 obiektów oświatowych w Tychach</w:t>
      </w:r>
    </w:p>
    <w:p w:rsidR="00F30001" w:rsidRPr="00395BD6" w:rsidRDefault="00F30001" w:rsidP="00F30001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5BD6">
        <w:rPr>
          <w:rFonts w:ascii="Times New Roman" w:hAnsi="Times New Roman" w:cs="Times New Roman"/>
          <w:sz w:val="20"/>
          <w:szCs w:val="20"/>
        </w:rPr>
        <w:t xml:space="preserve">Czy działania inwestycyjne w celu likwidacji niskiej emisji, a tym samym poprawy jakości powietrza są potrzebne w Tychach? Czy kompleksowa termomodernizacja 4 obiektów edukacyjnych tj. Szkoły Podstawowej nr 7 przy ul. Tołstoja 1, Szkoły Podstawowej  nr 17 przy ul. Begonii 5, Szkoły Podstawowej nr 11 przy ul. </w:t>
      </w:r>
      <w:r w:rsidRPr="00395BD6">
        <w:rPr>
          <w:rStyle w:val="baddress"/>
          <w:rFonts w:ascii="Times New Roman" w:hAnsi="Times New Roman" w:cs="Times New Roman"/>
          <w:sz w:val="20"/>
          <w:szCs w:val="20"/>
        </w:rPr>
        <w:t>Marii Skłodowskiej-Curie 4</w:t>
      </w:r>
      <w:r w:rsidRPr="00395BD6">
        <w:rPr>
          <w:rFonts w:ascii="Times New Roman" w:hAnsi="Times New Roman" w:cs="Times New Roman"/>
          <w:sz w:val="20"/>
          <w:szCs w:val="20"/>
        </w:rPr>
        <w:t xml:space="preserve">4, Szkoły Podstawowej nr 5 przy ul. Czarnieckiego 22  jest potrzebna w celu zwiększenia efektywności energetycznej tych obiektów oraz osiągnięcia korzyści ekonomicznych, społecznych i środowiskowych? </w:t>
      </w:r>
    </w:p>
    <w:p w:rsidR="00F30001" w:rsidRPr="00395BD6" w:rsidRDefault="00F30001" w:rsidP="00F3000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5BD6">
        <w:rPr>
          <w:rFonts w:ascii="Times New Roman" w:hAnsi="Times New Roman" w:cs="Times New Roman"/>
          <w:sz w:val="20"/>
          <w:szCs w:val="20"/>
        </w:rPr>
        <w:t xml:space="preserve">Aby poznać Państwa potrzeby i oczekiwania przygotowaliśmy ankietę, ponieważ z punktu widzenia miasta opinie mieszkańców na temat planowanych działań z zakresu ograniczenia niskiej emisji poprzez termomodernizację obiektów publicznych, w tym edukacyjnych, w celu poprawy jakości życia mieszkańców Tychów są niezwykle istotne. </w:t>
      </w:r>
    </w:p>
    <w:p w:rsidR="00F30001" w:rsidRPr="00395BD6" w:rsidRDefault="00F30001" w:rsidP="00F3000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5BD6">
        <w:rPr>
          <w:rFonts w:ascii="Times New Roman" w:hAnsi="Times New Roman" w:cs="Times New Roman"/>
          <w:sz w:val="20"/>
          <w:szCs w:val="20"/>
        </w:rPr>
        <w:t>Zebrane dane pozostaną w posiadaniu Urzędu Miasta Tychy. Ankieta jest anonimowa. Uprzejmie prosimy o jej wypełnienie.</w:t>
      </w:r>
    </w:p>
    <w:p w:rsidR="00F30001" w:rsidRPr="00395BD6" w:rsidRDefault="00F30001" w:rsidP="00F30001">
      <w:pPr>
        <w:jc w:val="both"/>
        <w:rPr>
          <w:rFonts w:ascii="Times New Roman" w:eastAsia="Calibri" w:hAnsi="Times New Roman" w:cs="Times New Roman"/>
        </w:rPr>
      </w:pPr>
      <w:r w:rsidRPr="00395BD6">
        <w:rPr>
          <w:rFonts w:ascii="Times New Roman" w:hAnsi="Times New Roman" w:cs="Times New Roman"/>
          <w:b/>
        </w:rPr>
        <w:t xml:space="preserve">Prosimy </w:t>
      </w:r>
      <w:r w:rsidRPr="00395BD6">
        <w:rPr>
          <w:rFonts w:ascii="Times New Roman" w:eastAsia="Calibri" w:hAnsi="Times New Roman" w:cs="Times New Roman"/>
          <w:b/>
        </w:rPr>
        <w:t>o zapoznanie się z zakresem prowadzonych prac i  udzielenie odpowiedzi na poniższe pytania:</w:t>
      </w:r>
      <w:r w:rsidRPr="00395BD6">
        <w:rPr>
          <w:rFonts w:ascii="Times New Roman" w:eastAsia="Calibri" w:hAnsi="Times New Roman" w:cs="Times New Roman"/>
        </w:rPr>
        <w:t xml:space="preserve"> </w:t>
      </w:r>
    </w:p>
    <w:p w:rsidR="00F30001" w:rsidRPr="00395BD6" w:rsidRDefault="00F30001" w:rsidP="00F30001">
      <w:pPr>
        <w:numPr>
          <w:ilvl w:val="0"/>
          <w:numId w:val="1"/>
        </w:numPr>
        <w:spacing w:after="1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Czy według Pani/Pana infrastruktura obiektów wymaga modernizacji?</w:t>
      </w:r>
    </w:p>
    <w:p w:rsidR="00F30001" w:rsidRPr="00395BD6" w:rsidRDefault="00F30001" w:rsidP="00F30001">
      <w:pPr>
        <w:ind w:left="720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□ TAK</w:t>
      </w:r>
    </w:p>
    <w:p w:rsidR="00F30001" w:rsidRPr="00395BD6" w:rsidRDefault="00F30001" w:rsidP="00F30001">
      <w:pPr>
        <w:ind w:left="720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□ NIE</w:t>
      </w:r>
    </w:p>
    <w:p w:rsidR="00F30001" w:rsidRPr="00395BD6" w:rsidRDefault="00F30001" w:rsidP="00F30001">
      <w:pPr>
        <w:numPr>
          <w:ilvl w:val="0"/>
          <w:numId w:val="1"/>
        </w:numPr>
        <w:spacing w:after="1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Czy Pani/Pana zdaniem realizacja projektów przyczyni się do poprawy jakości powietrza w mieście?</w:t>
      </w:r>
    </w:p>
    <w:p w:rsidR="00F30001" w:rsidRPr="00395BD6" w:rsidRDefault="00F30001" w:rsidP="00F30001">
      <w:pPr>
        <w:ind w:left="720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□ TAK</w:t>
      </w:r>
    </w:p>
    <w:p w:rsidR="00F30001" w:rsidRPr="00395BD6" w:rsidRDefault="00F30001" w:rsidP="00F30001">
      <w:pPr>
        <w:ind w:left="720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□ NIE</w:t>
      </w:r>
    </w:p>
    <w:p w:rsidR="00F30001" w:rsidRPr="00395BD6" w:rsidRDefault="00F30001" w:rsidP="00F30001">
      <w:pPr>
        <w:numPr>
          <w:ilvl w:val="0"/>
          <w:numId w:val="1"/>
        </w:numPr>
        <w:spacing w:after="1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Czy według Pani/Pana realizacja projektu przyczyni się do zmniejszenia emisji CO2 oraz zmniejszenia zużycia energii?</w:t>
      </w:r>
    </w:p>
    <w:p w:rsidR="00F30001" w:rsidRPr="00395BD6" w:rsidRDefault="00F30001" w:rsidP="00F30001">
      <w:pPr>
        <w:ind w:left="720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□ TAK</w:t>
      </w:r>
    </w:p>
    <w:p w:rsidR="00F30001" w:rsidRPr="00395BD6" w:rsidRDefault="00F30001" w:rsidP="00F30001">
      <w:pPr>
        <w:ind w:left="720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□ NIE</w:t>
      </w:r>
    </w:p>
    <w:p w:rsidR="00F30001" w:rsidRPr="00395BD6" w:rsidRDefault="00F30001" w:rsidP="00F30001">
      <w:pPr>
        <w:numPr>
          <w:ilvl w:val="0"/>
          <w:numId w:val="1"/>
        </w:numPr>
        <w:spacing w:after="1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Czy Pani/Pana zdaniem realizacja projektu przyczyni się do poprawy warunków usług świadczonych przez placówki ?</w:t>
      </w:r>
    </w:p>
    <w:p w:rsidR="00F30001" w:rsidRPr="00395BD6" w:rsidRDefault="00F30001" w:rsidP="00F30001">
      <w:pPr>
        <w:ind w:left="720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□ TAK</w:t>
      </w:r>
    </w:p>
    <w:p w:rsidR="00F30001" w:rsidRPr="00395BD6" w:rsidRDefault="00F30001" w:rsidP="00F30001">
      <w:pPr>
        <w:ind w:left="720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□ NIE</w:t>
      </w:r>
    </w:p>
    <w:p w:rsidR="00F30001" w:rsidRPr="00395BD6" w:rsidRDefault="00F30001" w:rsidP="00F30001">
      <w:pPr>
        <w:numPr>
          <w:ilvl w:val="0"/>
          <w:numId w:val="1"/>
        </w:numPr>
        <w:spacing w:after="18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Czy według Pani/Pana realizacja i promocja projektu przyczyni się do wzrostu świadomości społecznej mieszkańców Tychów w zakresie efektywności energetycznej?</w:t>
      </w:r>
    </w:p>
    <w:p w:rsidR="00F30001" w:rsidRPr="00395BD6" w:rsidRDefault="00F30001" w:rsidP="00F30001">
      <w:pPr>
        <w:ind w:left="720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□ TAK</w:t>
      </w:r>
    </w:p>
    <w:p w:rsidR="00F30001" w:rsidRDefault="00F30001" w:rsidP="00F30001">
      <w:pPr>
        <w:ind w:left="720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</w:rPr>
        <w:t>□ NIE</w:t>
      </w:r>
    </w:p>
    <w:p w:rsidR="00402F27" w:rsidRPr="00F30001" w:rsidRDefault="00F30001" w:rsidP="00F30001">
      <w:pPr>
        <w:ind w:left="720"/>
        <w:jc w:val="both"/>
        <w:rPr>
          <w:rFonts w:ascii="Times New Roman" w:hAnsi="Times New Roman" w:cs="Times New Roman"/>
        </w:rPr>
      </w:pPr>
      <w:r w:rsidRPr="00395BD6">
        <w:rPr>
          <w:rFonts w:ascii="Times New Roman" w:hAnsi="Times New Roman" w:cs="Times New Roman"/>
          <w:b/>
        </w:rPr>
        <w:t>Dziękujemy za wypełnienie ankiety.</w:t>
      </w:r>
    </w:p>
    <w:sectPr w:rsidR="00402F27" w:rsidRPr="00F30001" w:rsidSect="0035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2D5"/>
    <w:multiLevelType w:val="hybridMultilevel"/>
    <w:tmpl w:val="634CB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30001"/>
    <w:rsid w:val="003556A0"/>
    <w:rsid w:val="00402F27"/>
    <w:rsid w:val="007474C6"/>
    <w:rsid w:val="00F3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ddress">
    <w:name w:val="b_address"/>
    <w:basedOn w:val="Domylnaczcionkaakapitu"/>
    <w:rsid w:val="00F3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ddress">
    <w:name w:val="b_address"/>
    <w:basedOn w:val="Domylnaczcionkaakapitu"/>
    <w:rsid w:val="00F30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hrajter</cp:lastModifiedBy>
  <cp:revision>2</cp:revision>
  <dcterms:created xsi:type="dcterms:W3CDTF">2018-03-14T13:57:00Z</dcterms:created>
  <dcterms:modified xsi:type="dcterms:W3CDTF">2018-03-14T13:57:00Z</dcterms:modified>
</cp:coreProperties>
</file>