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4A0"/>
      </w:tblPr>
      <w:tblGrid>
        <w:gridCol w:w="4699"/>
        <w:gridCol w:w="4587"/>
      </w:tblGrid>
      <w:tr w:rsidR="002D79F2" w:rsidRPr="00246BA6" w:rsidTr="00246BA6">
        <w:tc>
          <w:tcPr>
            <w:tcW w:w="4699" w:type="dxa"/>
            <w:vAlign w:val="center"/>
          </w:tcPr>
          <w:p w:rsidR="002D79F2" w:rsidRPr="00246BA6" w:rsidRDefault="00D229BE" w:rsidP="00246BA6">
            <w:pPr>
              <w:spacing w:after="0" w:line="360" w:lineRule="auto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2152650" cy="30480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2D79F2" w:rsidRPr="00246BA6" w:rsidRDefault="00D229BE" w:rsidP="00246BA6">
            <w:pPr>
              <w:spacing w:after="0"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1685925" cy="733425"/>
                  <wp:effectExtent l="19050" t="19050" r="28575" b="28575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33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EEECE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C76" w:rsidRDefault="00B95C76" w:rsidP="002D79F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9F2" w:rsidRDefault="002D79F2" w:rsidP="000B5E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FORMULARZ ZGŁOSZENIOWY KANDYDATA NA </w:t>
      </w:r>
    </w:p>
    <w:p w:rsidR="002D79F2" w:rsidRDefault="002D79F2" w:rsidP="000B5E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LOKALNEGO LIDERA REWITALIZACJI W RAMACH </w:t>
      </w:r>
    </w:p>
    <w:p w:rsidR="002D79F2" w:rsidRDefault="002D79F2" w:rsidP="000B5E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474">
        <w:rPr>
          <w:rFonts w:ascii="Times New Roman" w:hAnsi="Times New Roman"/>
          <w:b/>
          <w:i/>
          <w:sz w:val="26"/>
          <w:szCs w:val="26"/>
        </w:rPr>
        <w:t>PROGRAMU REWITALIZACJI DLA MIASTA TYCHY DO ROKU 2023</w:t>
      </w:r>
    </w:p>
    <w:p w:rsidR="00554F84" w:rsidRPr="00B95C76" w:rsidRDefault="00554F8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2D79F2" w:rsidRPr="000B5EA2" w:rsidTr="00246BA6">
        <w:trPr>
          <w:trHeight w:val="591"/>
        </w:trPr>
        <w:tc>
          <w:tcPr>
            <w:tcW w:w="3510" w:type="dxa"/>
            <w:vAlign w:val="bottom"/>
          </w:tcPr>
          <w:p w:rsidR="002D79F2" w:rsidRPr="000B5EA2" w:rsidRDefault="002D79F2" w:rsidP="00246BA6">
            <w:pPr>
              <w:spacing w:after="0" w:line="60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Imię i nazwisko kandydata:</w:t>
            </w:r>
          </w:p>
        </w:tc>
        <w:tc>
          <w:tcPr>
            <w:tcW w:w="5702" w:type="dxa"/>
          </w:tcPr>
          <w:p w:rsidR="002D79F2" w:rsidRPr="000B5EA2" w:rsidRDefault="002D79F2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D79F2" w:rsidRPr="000B5EA2" w:rsidTr="00246BA6">
        <w:tc>
          <w:tcPr>
            <w:tcW w:w="3510" w:type="dxa"/>
            <w:vAlign w:val="bottom"/>
          </w:tcPr>
          <w:p w:rsidR="002D79F2" w:rsidRPr="000B5EA2" w:rsidRDefault="002D79F2" w:rsidP="00246BA6">
            <w:pPr>
              <w:spacing w:after="0" w:line="60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Telefon kontaktowy:</w:t>
            </w:r>
          </w:p>
        </w:tc>
        <w:tc>
          <w:tcPr>
            <w:tcW w:w="5702" w:type="dxa"/>
          </w:tcPr>
          <w:p w:rsidR="002D79F2" w:rsidRPr="000B5EA2" w:rsidRDefault="002D79F2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D79F2" w:rsidRPr="000B5EA2" w:rsidTr="00246BA6">
        <w:tc>
          <w:tcPr>
            <w:tcW w:w="3510" w:type="dxa"/>
            <w:vAlign w:val="bottom"/>
          </w:tcPr>
          <w:p w:rsidR="002D79F2" w:rsidRPr="000B5EA2" w:rsidRDefault="002D79F2" w:rsidP="00246BA6">
            <w:pPr>
              <w:spacing w:after="0" w:line="60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Adres e-mail:</w:t>
            </w:r>
          </w:p>
        </w:tc>
        <w:tc>
          <w:tcPr>
            <w:tcW w:w="5702" w:type="dxa"/>
          </w:tcPr>
          <w:p w:rsidR="002D79F2" w:rsidRPr="000B5EA2" w:rsidRDefault="002D79F2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D79F2" w:rsidRPr="000B5EA2" w:rsidTr="00246BA6">
        <w:tc>
          <w:tcPr>
            <w:tcW w:w="3510" w:type="dxa"/>
            <w:vAlign w:val="bottom"/>
          </w:tcPr>
          <w:p w:rsidR="002D79F2" w:rsidRPr="000B5EA2" w:rsidRDefault="002D79F2" w:rsidP="00246BA6">
            <w:pPr>
              <w:spacing w:after="0" w:line="60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Miejsce zamieszkania:</w:t>
            </w:r>
          </w:p>
        </w:tc>
        <w:tc>
          <w:tcPr>
            <w:tcW w:w="5702" w:type="dxa"/>
          </w:tcPr>
          <w:p w:rsidR="002D79F2" w:rsidRPr="000B5EA2" w:rsidRDefault="002D79F2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D79F2" w:rsidRPr="000B5EA2" w:rsidTr="00246BA6">
        <w:tc>
          <w:tcPr>
            <w:tcW w:w="3510" w:type="dxa"/>
          </w:tcPr>
          <w:p w:rsidR="002D79F2" w:rsidRPr="000B5EA2" w:rsidRDefault="002D79F2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Reprezentowany obszar rewitalizacji:</w:t>
            </w:r>
          </w:p>
        </w:tc>
        <w:tc>
          <w:tcPr>
            <w:tcW w:w="5702" w:type="dxa"/>
          </w:tcPr>
          <w:p w:rsidR="002D79F2" w:rsidRPr="000B5EA2" w:rsidRDefault="002D79F2" w:rsidP="00246B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Osiedle A</w:t>
            </w:r>
          </w:p>
          <w:p w:rsidR="002D79F2" w:rsidRPr="000B5EA2" w:rsidRDefault="002D79F2" w:rsidP="00246B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Osiedle H i Ł</w:t>
            </w:r>
          </w:p>
          <w:p w:rsidR="002D79F2" w:rsidRPr="000B5EA2" w:rsidRDefault="002D79F2" w:rsidP="00246B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Osiedle N i O</w:t>
            </w:r>
          </w:p>
          <w:p w:rsidR="002D79F2" w:rsidRPr="000B5EA2" w:rsidRDefault="002D79F2" w:rsidP="00246B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Osiedle Czułów Osada</w:t>
            </w:r>
          </w:p>
        </w:tc>
      </w:tr>
      <w:tr w:rsidR="00BD5EFA" w:rsidRPr="000B5EA2" w:rsidTr="00246BA6">
        <w:tc>
          <w:tcPr>
            <w:tcW w:w="3510" w:type="dxa"/>
          </w:tcPr>
          <w:p w:rsidR="00BD5EFA" w:rsidRPr="000B5EA2" w:rsidRDefault="00BD5EFA" w:rsidP="00246BA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 xml:space="preserve">Preferowany przeze mnie sposób komunikacji </w:t>
            </w:r>
          </w:p>
        </w:tc>
        <w:tc>
          <w:tcPr>
            <w:tcW w:w="5702" w:type="dxa"/>
          </w:tcPr>
          <w:p w:rsidR="00BD5EFA" w:rsidRPr="000B5EA2" w:rsidRDefault="00BD5EFA" w:rsidP="00BD5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Telefon</w:t>
            </w:r>
          </w:p>
          <w:p w:rsidR="00BD5EFA" w:rsidRPr="000B5EA2" w:rsidRDefault="00BD5EFA" w:rsidP="00246B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cs="Calibri"/>
                <w:sz w:val="24"/>
                <w:szCs w:val="24"/>
              </w:rPr>
            </w:pPr>
            <w:r w:rsidRPr="000B5EA2">
              <w:rPr>
                <w:rFonts w:cs="Calibri"/>
                <w:sz w:val="24"/>
                <w:szCs w:val="24"/>
              </w:rPr>
              <w:t>Mail</w:t>
            </w:r>
          </w:p>
        </w:tc>
      </w:tr>
    </w:tbl>
    <w:p w:rsidR="000A2936" w:rsidRDefault="000A2936" w:rsidP="000A2936">
      <w:pPr>
        <w:spacing w:after="0" w:line="240" w:lineRule="auto"/>
        <w:jc w:val="both"/>
        <w:rPr>
          <w:sz w:val="10"/>
          <w:szCs w:val="10"/>
        </w:rPr>
      </w:pPr>
    </w:p>
    <w:p w:rsidR="000A2936" w:rsidRDefault="000A2936" w:rsidP="000A2936">
      <w:pPr>
        <w:spacing w:after="0" w:line="240" w:lineRule="auto"/>
        <w:jc w:val="both"/>
        <w:rPr>
          <w:sz w:val="10"/>
          <w:szCs w:val="10"/>
        </w:rPr>
      </w:pPr>
    </w:p>
    <w:p w:rsidR="000A2936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OŚWIADCZENIA KANDYDATKI/KANDYDATA NA </w:t>
      </w:r>
      <w:r w:rsidR="000B5EA2">
        <w:rPr>
          <w:rFonts w:cs="Calibri"/>
          <w:i/>
          <w:sz w:val="20"/>
          <w:szCs w:val="20"/>
        </w:rPr>
        <w:t>LOKALNEGO LIDERA REWITALIZACJI</w:t>
      </w:r>
    </w:p>
    <w:p w:rsidR="000A2936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2D79F2" w:rsidRPr="000A2936" w:rsidRDefault="002D79F2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0A2936">
        <w:rPr>
          <w:rFonts w:cs="Calibri"/>
          <w:i/>
          <w:sz w:val="20"/>
          <w:szCs w:val="20"/>
        </w:rPr>
        <w:t>Ja niżej podpisana/y deklaruję chęć pełnienia funkcji lokalnego lidera rewitalizacji, powołanego w ramach realizacji „Programu Rewitalizacji dla miasta Tychy do roku 2023”.</w:t>
      </w:r>
    </w:p>
    <w:p w:rsidR="000A2936" w:rsidRPr="000A2936" w:rsidRDefault="000A2936" w:rsidP="000A293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229BE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0A2936">
        <w:rPr>
          <w:rFonts w:cs="Calibri"/>
          <w:i/>
          <w:sz w:val="20"/>
          <w:szCs w:val="20"/>
        </w:rPr>
        <w:t>Deklaruję prawdziwość podanych przeze mnie danych</w:t>
      </w:r>
      <w:r w:rsidR="00D229BE">
        <w:rPr>
          <w:rFonts w:cs="Calibri"/>
          <w:i/>
          <w:sz w:val="20"/>
          <w:szCs w:val="20"/>
        </w:rPr>
        <w:t>.</w:t>
      </w:r>
      <w:r w:rsidRPr="000A2936">
        <w:rPr>
          <w:rFonts w:cs="Calibri"/>
          <w:i/>
          <w:sz w:val="20"/>
          <w:szCs w:val="20"/>
        </w:rPr>
        <w:t xml:space="preserve"> </w:t>
      </w:r>
    </w:p>
    <w:p w:rsidR="00D229BE" w:rsidRDefault="00D229BE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</w:t>
      </w:r>
      <w:r w:rsidR="000A2936" w:rsidRPr="000A2936">
        <w:rPr>
          <w:rFonts w:cs="Calibri"/>
          <w:i/>
          <w:sz w:val="20"/>
          <w:szCs w:val="20"/>
        </w:rPr>
        <w:t>yrażam zgodę na gromadzenie, przetwarzanie i przekazywanie moich danych osobowych, zawartych w niniejszym formularzu dla potrzeb niezbędnych do realizacji procesu wyboru lokalnych liderów rewitalizacji oraz prac Zespołu ds. Rewitalizacji, w tym na umieszczenie na stronie internetowej Urzędu Miasta Tychy. Zostałam(em) poinformowana/y, że podanie przeze mnie danych osobowych jest dobrowolne</w:t>
      </w:r>
      <w:r>
        <w:rPr>
          <w:rFonts w:cs="Calibri"/>
          <w:i/>
          <w:sz w:val="20"/>
          <w:szCs w:val="20"/>
        </w:rPr>
        <w:t>.</w:t>
      </w:r>
      <w:r w:rsidR="000A2936" w:rsidRPr="000A2936">
        <w:rPr>
          <w:rFonts w:cs="Calibri"/>
          <w:i/>
          <w:sz w:val="20"/>
          <w:szCs w:val="20"/>
        </w:rPr>
        <w:t xml:space="preserve"> </w:t>
      </w:r>
    </w:p>
    <w:p w:rsidR="00D229BE" w:rsidRDefault="00D229BE" w:rsidP="00D229BE">
      <w:pPr>
        <w:spacing w:after="0" w:line="240" w:lineRule="auto"/>
        <w:rPr>
          <w:rFonts w:cs="Calibri"/>
          <w:i/>
          <w:sz w:val="20"/>
          <w:szCs w:val="20"/>
        </w:rPr>
      </w:pPr>
      <w:r w:rsidRPr="00D229BE">
        <w:rPr>
          <w:rFonts w:cs="Calibri"/>
          <w:i/>
          <w:sz w:val="20"/>
          <w:szCs w:val="20"/>
        </w:rPr>
        <w:t>Oświadczam, że zapoznała</w:t>
      </w:r>
      <w:r>
        <w:rPr>
          <w:rFonts w:cs="Calibri"/>
          <w:i/>
          <w:sz w:val="20"/>
          <w:szCs w:val="20"/>
        </w:rPr>
        <w:t>m</w:t>
      </w:r>
      <w:r w:rsidRPr="00D229BE">
        <w:rPr>
          <w:rFonts w:cs="Calibri"/>
          <w:i/>
          <w:sz w:val="20"/>
          <w:szCs w:val="20"/>
        </w:rPr>
        <w:t>/em się z "Informacją o przetwarzaniu danych osobowych" w Urzędzie Miasta Tychy, dostępną</w:t>
      </w:r>
      <w:r>
        <w:rPr>
          <w:rFonts w:cs="Calibri"/>
          <w:i/>
          <w:sz w:val="20"/>
          <w:szCs w:val="20"/>
        </w:rPr>
        <w:t>:</w:t>
      </w:r>
    </w:p>
    <w:p w:rsidR="00D229BE" w:rsidRDefault="00D229BE" w:rsidP="00D229BE">
      <w:pPr>
        <w:numPr>
          <w:ilvl w:val="0"/>
          <w:numId w:val="3"/>
        </w:numPr>
        <w:spacing w:after="0" w:line="240" w:lineRule="auto"/>
        <w:rPr>
          <w:rFonts w:cs="Calibri"/>
          <w:i/>
          <w:sz w:val="20"/>
          <w:szCs w:val="20"/>
        </w:rPr>
      </w:pPr>
      <w:r w:rsidRPr="00D229BE">
        <w:rPr>
          <w:rFonts w:cs="Calibri"/>
          <w:i/>
          <w:sz w:val="20"/>
          <w:szCs w:val="20"/>
        </w:rPr>
        <w:t xml:space="preserve">na stronie </w:t>
      </w:r>
      <w:hyperlink r:id="rId7" w:history="1">
        <w:r w:rsidR="00132312" w:rsidRPr="00FB63F7">
          <w:rPr>
            <w:rStyle w:val="Hipercze"/>
            <w:rFonts w:cs="Calibri"/>
            <w:i/>
            <w:sz w:val="20"/>
            <w:szCs w:val="20"/>
          </w:rPr>
          <w:t>https://bip.umtychy.pl/ochrona-danych-osobowych</w:t>
        </w:r>
      </w:hyperlink>
      <w:r w:rsidR="00132312">
        <w:rPr>
          <w:rFonts w:cs="Calibri"/>
          <w:i/>
          <w:sz w:val="20"/>
          <w:szCs w:val="20"/>
        </w:rPr>
        <w:t xml:space="preserve"> </w:t>
      </w:r>
    </w:p>
    <w:p w:rsidR="00D229BE" w:rsidRPr="00D229BE" w:rsidRDefault="00D229BE" w:rsidP="00D229BE">
      <w:pPr>
        <w:numPr>
          <w:ilvl w:val="0"/>
          <w:numId w:val="3"/>
        </w:num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</w:t>
      </w:r>
      <w:r w:rsidRPr="00D229BE">
        <w:rPr>
          <w:rFonts w:cs="Calibri"/>
          <w:i/>
          <w:sz w:val="20"/>
          <w:szCs w:val="20"/>
        </w:rPr>
        <w:t xml:space="preserve"> Wydziale Rozwoju Miasta i Funduszy Europejskich Urzędu Miasta Tychy (al. Niepodległości 49, 43-100 Tych</w:t>
      </w:r>
      <w:r w:rsidR="00232CBB">
        <w:rPr>
          <w:rFonts w:cs="Calibri"/>
          <w:i/>
          <w:sz w:val="20"/>
          <w:szCs w:val="20"/>
        </w:rPr>
        <w:t>y, IX piętro, pokój 903</w:t>
      </w:r>
      <w:bookmarkStart w:id="0" w:name="_GoBack"/>
      <w:bookmarkEnd w:id="0"/>
      <w:r w:rsidR="0023305A">
        <w:rPr>
          <w:rFonts w:cs="Calibri"/>
          <w:i/>
          <w:sz w:val="20"/>
          <w:szCs w:val="20"/>
        </w:rPr>
        <w:t>.</w:t>
      </w:r>
    </w:p>
    <w:p w:rsidR="00D229BE" w:rsidRDefault="00D229BE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0A2936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Oświadczam, iż nie byłam/em karana/y za przestępstwo popełnione umyślnie.</w:t>
      </w:r>
    </w:p>
    <w:p w:rsidR="000A2936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0A2936" w:rsidRPr="000A2936" w:rsidRDefault="000A2936" w:rsidP="000A2936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 przypadku zmiany adresu zamieszkania na adres znajdujący się poza reprezentowanym obszarem rewitalizacji zobowiązuję się niezwłocznie przekazać tę informację do Wydziału Rozwoju Miasta i Funduszy Europejskich Urzędu Miasta Tychy (al. Niepodległości 49, 43-100 Tychy, IX piętro, pokój 907 lub 908 osobiście lub mailowo na adres fundusze@umtychy.pl).</w:t>
      </w:r>
    </w:p>
    <w:p w:rsidR="000A2936" w:rsidRPr="000A2936" w:rsidRDefault="000A2936" w:rsidP="000A293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95C76" w:rsidRDefault="00B95C76" w:rsidP="002D79F2">
      <w:pPr>
        <w:spacing w:after="0" w:line="240" w:lineRule="auto"/>
        <w:jc w:val="both"/>
        <w:rPr>
          <w:rFonts w:cs="Calibri"/>
          <w:i/>
          <w:color w:val="FF0000"/>
          <w:sz w:val="26"/>
          <w:szCs w:val="26"/>
        </w:rPr>
      </w:pPr>
    </w:p>
    <w:p w:rsidR="002D79F2" w:rsidRDefault="002D79F2" w:rsidP="002D79F2">
      <w:pPr>
        <w:spacing w:after="0" w:line="240" w:lineRule="auto"/>
        <w:jc w:val="both"/>
        <w:rPr>
          <w:rFonts w:cs="Calibri"/>
          <w:i/>
          <w:sz w:val="26"/>
          <w:szCs w:val="26"/>
        </w:rPr>
      </w:pPr>
    </w:p>
    <w:p w:rsidR="00B95C76" w:rsidRDefault="00B95C76" w:rsidP="002D79F2">
      <w:pPr>
        <w:spacing w:after="0" w:line="240" w:lineRule="auto"/>
        <w:jc w:val="both"/>
        <w:rPr>
          <w:rFonts w:cs="Calibri"/>
          <w:i/>
          <w:sz w:val="26"/>
          <w:szCs w:val="26"/>
        </w:rPr>
      </w:pPr>
    </w:p>
    <w:p w:rsidR="002D79F2" w:rsidRDefault="002D79F2" w:rsidP="002D79F2">
      <w:pPr>
        <w:spacing w:after="0" w:line="240" w:lineRule="auto"/>
        <w:jc w:val="both"/>
        <w:rPr>
          <w:rFonts w:cs="Calibri"/>
          <w:i/>
          <w:sz w:val="26"/>
          <w:szCs w:val="26"/>
        </w:rPr>
      </w:pPr>
    </w:p>
    <w:p w:rsidR="002D79F2" w:rsidRDefault="002D79F2" w:rsidP="002D79F2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………………………………………………                                …………………………………………………….</w:t>
      </w:r>
    </w:p>
    <w:p w:rsidR="002D79F2" w:rsidRDefault="002D79F2" w:rsidP="002D79F2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 xml:space="preserve">        Miejscowość, data                                                            Czytelny podpis</w:t>
      </w:r>
    </w:p>
    <w:sectPr w:rsidR="002D79F2" w:rsidSect="00B95C76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40C"/>
    <w:multiLevelType w:val="hybridMultilevel"/>
    <w:tmpl w:val="2BF84B58"/>
    <w:lvl w:ilvl="0" w:tplc="785027BA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81737AE"/>
    <w:multiLevelType w:val="hybridMultilevel"/>
    <w:tmpl w:val="C084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5D1"/>
    <w:multiLevelType w:val="hybridMultilevel"/>
    <w:tmpl w:val="3022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79F2"/>
    <w:rsid w:val="000A2936"/>
    <w:rsid w:val="000B5EA2"/>
    <w:rsid w:val="00132312"/>
    <w:rsid w:val="00232CBB"/>
    <w:rsid w:val="0023305A"/>
    <w:rsid w:val="00246BA6"/>
    <w:rsid w:val="002D79F2"/>
    <w:rsid w:val="00554F84"/>
    <w:rsid w:val="00B242F0"/>
    <w:rsid w:val="00B95C76"/>
    <w:rsid w:val="00BD5EFA"/>
    <w:rsid w:val="00D137C2"/>
    <w:rsid w:val="00D229BE"/>
    <w:rsid w:val="00F44277"/>
    <w:rsid w:val="00FA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9F2"/>
    <w:pPr>
      <w:ind w:left="720"/>
      <w:contextualSpacing/>
    </w:pPr>
  </w:style>
  <w:style w:type="character" w:customStyle="1" w:styleId="required">
    <w:name w:val="required"/>
    <w:basedOn w:val="Domylnaczcionkaakapitu"/>
    <w:rsid w:val="00D229BE"/>
  </w:style>
  <w:style w:type="character" w:styleId="Hipercze">
    <w:name w:val="Hyperlink"/>
    <w:basedOn w:val="Domylnaczcionkaakapitu"/>
    <w:uiPriority w:val="99"/>
    <w:unhideWhenUsed/>
    <w:rsid w:val="00D22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9F2"/>
    <w:pPr>
      <w:ind w:left="720"/>
      <w:contextualSpacing/>
    </w:pPr>
  </w:style>
  <w:style w:type="character" w:customStyle="1" w:styleId="required">
    <w:name w:val="required"/>
    <w:basedOn w:val="Domylnaczcionkaakapitu"/>
    <w:rsid w:val="00D229BE"/>
  </w:style>
  <w:style w:type="character" w:styleId="Hipercze">
    <w:name w:val="Hyperlink"/>
    <w:basedOn w:val="Domylnaczcionkaakapitu"/>
    <w:uiPriority w:val="99"/>
    <w:unhideWhenUsed/>
    <w:rsid w:val="00D22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tychy.pl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Ochmańska</dc:creator>
  <cp:lastModifiedBy>hrajter</cp:lastModifiedBy>
  <cp:revision>3</cp:revision>
  <dcterms:created xsi:type="dcterms:W3CDTF">2018-05-24T14:53:00Z</dcterms:created>
  <dcterms:modified xsi:type="dcterms:W3CDTF">2018-05-24T15:05:00Z</dcterms:modified>
</cp:coreProperties>
</file>